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073" w14:textId="7DD6231B" w:rsidR="00D44600" w:rsidRPr="009E341C" w:rsidRDefault="009C6BFF">
      <w:pPr>
        <w:rPr>
          <w:rFonts w:ascii="Firm" w:hAnsi="Firm"/>
          <w:sz w:val="28"/>
          <w:szCs w:val="28"/>
        </w:rPr>
      </w:pPr>
      <w:r>
        <w:rPr>
          <w:rFonts w:ascii="Firm" w:hAnsi="Firm"/>
          <w:sz w:val="28"/>
          <w:szCs w:val="28"/>
        </w:rPr>
        <w:t>TIPS</w:t>
      </w:r>
      <w:r w:rsidR="002823E1">
        <w:rPr>
          <w:rFonts w:ascii="Firm" w:hAnsi="Firm"/>
          <w:sz w:val="28"/>
          <w:szCs w:val="28"/>
        </w:rPr>
        <w:t xml:space="preserve"> OG TEKSTER</w:t>
      </w:r>
      <w:r>
        <w:rPr>
          <w:rFonts w:ascii="Firm" w:hAnsi="Firm"/>
          <w:sz w:val="28"/>
          <w:szCs w:val="28"/>
        </w:rPr>
        <w:t xml:space="preserve"> TIL DIG</w:t>
      </w:r>
      <w:r w:rsidRPr="009E341C">
        <w:rPr>
          <w:rFonts w:ascii="Firm" w:hAnsi="Firm"/>
          <w:sz w:val="28"/>
          <w:szCs w:val="28"/>
        </w:rPr>
        <w:t xml:space="preserve"> </w:t>
      </w:r>
      <w:r w:rsidR="0056492F" w:rsidRPr="009E341C">
        <w:rPr>
          <w:rFonts w:ascii="Firm" w:hAnsi="Firm"/>
          <w:sz w:val="28"/>
          <w:szCs w:val="28"/>
        </w:rPr>
        <w:t>SOM AMBASSADØR</w:t>
      </w:r>
      <w:r w:rsidR="002823E1">
        <w:rPr>
          <w:rFonts w:ascii="Firm" w:hAnsi="Firm"/>
          <w:sz w:val="28"/>
          <w:szCs w:val="28"/>
        </w:rPr>
        <w:t xml:space="preserve"> FOR ARBEJDSPLADSERNES MOTIONSUGE</w:t>
      </w:r>
    </w:p>
    <w:p w14:paraId="0EF1DEF2" w14:textId="700292D3" w:rsidR="00B76EE7" w:rsidRDefault="00B76EE7"/>
    <w:p w14:paraId="2DC7893D" w14:textId="5AE8A1E1" w:rsidR="00B76EE7" w:rsidRDefault="00B76EE7"/>
    <w:p w14:paraId="299721D6" w14:textId="17917F3E" w:rsidR="00B76EE7" w:rsidRDefault="00B76EE7">
      <w:r>
        <w:t xml:space="preserve">Vi er glade for, din forening vil være med til at gå forrest og være ambassadør for Arbejdspladsernes Motionsuge. Det er vigtigt, at vi løfter i flok, så vi får så mange kolleger på de danske arbejdspladser som muligt til at dyrke sammenholdet i uge 41. </w:t>
      </w:r>
    </w:p>
    <w:p w14:paraId="43CB1EFA" w14:textId="62703229" w:rsidR="00B76EE7" w:rsidRDefault="00B76EE7"/>
    <w:p w14:paraId="23834024" w14:textId="0C1DF274" w:rsidR="00B720D5" w:rsidRDefault="00B76EE7">
      <w:r>
        <w:t>Her er e</w:t>
      </w:r>
      <w:r w:rsidR="003053AD">
        <w:t>t par bud på</w:t>
      </w:r>
      <w:r>
        <w:t xml:space="preserve"> tekster, som I endelig skal bruge og dele på jeres kommunikationsplatforme</w:t>
      </w:r>
      <w:r w:rsidR="00B720D5">
        <w:t>, fx på Facebook, på jeres foreningshjemmeside, i nyhedsbreve eller på LinkedIn.</w:t>
      </w:r>
      <w:r>
        <w:t xml:space="preserve"> </w:t>
      </w:r>
      <w:r w:rsidR="00B23D49">
        <w:t>Brug teksterne som skabelon</w:t>
      </w:r>
      <w:r w:rsidR="00B720D5">
        <w:t xml:space="preserve"> eller som de er</w:t>
      </w:r>
      <w:r w:rsidR="00B23D49">
        <w:t xml:space="preserve">, og krydr </w:t>
      </w:r>
      <w:r w:rsidR="0056492F">
        <w:t>gerne</w:t>
      </w:r>
      <w:r w:rsidR="00B23D49">
        <w:t xml:space="preserve"> med lokal</w:t>
      </w:r>
      <w:r w:rsidR="00B720D5">
        <w:t>e vinkler</w:t>
      </w:r>
      <w:r w:rsidR="003053AD">
        <w:t>.</w:t>
      </w:r>
    </w:p>
    <w:p w14:paraId="2CAE21ED" w14:textId="77777777" w:rsidR="00B720D5" w:rsidRDefault="00B720D5"/>
    <w:p w14:paraId="7E15EDC9" w14:textId="7D4073F9" w:rsidR="0056492F" w:rsidRDefault="0056492F">
      <w:r>
        <w:t xml:space="preserve">Brug denne video, når du deler indhold: </w:t>
      </w:r>
      <w:hyperlink r:id="rId4" w:history="1">
        <w:r w:rsidRPr="004F631E">
          <w:rPr>
            <w:rStyle w:val="Hyperlink"/>
          </w:rPr>
          <w:t>https://www.youtube.com/watch?v=PAjwrB3zy_A&amp;t=3s</w:t>
        </w:r>
      </w:hyperlink>
    </w:p>
    <w:p w14:paraId="05414AD4" w14:textId="182CB7A8" w:rsidR="00B76EE7" w:rsidRDefault="009C70B4">
      <w:r>
        <w:t>Ellers</w:t>
      </w:r>
      <w:r w:rsidR="0056492F">
        <w:t xml:space="preserve"> finder du også et par billeder</w:t>
      </w:r>
      <w:r>
        <w:t xml:space="preserve"> på arrangørsiden</w:t>
      </w:r>
      <w:r w:rsidR="0056492F">
        <w:t xml:space="preserve">, som du kan downloade og bruge i dit indhold. </w:t>
      </w:r>
    </w:p>
    <w:p w14:paraId="068E71FD" w14:textId="21B7B51A" w:rsidR="009C70B4" w:rsidRDefault="009C70B4"/>
    <w:p w14:paraId="1FAB7725" w14:textId="686C4553" w:rsidR="009C70B4" w:rsidRDefault="009C70B4">
      <w:r>
        <w:t>Forbundet laver løbende indhold på Facebook, LinkedIn og i nyhedsbreve, som I også kan dele og kopiere. Alt tæller</w:t>
      </w:r>
      <w:r>
        <w:sym w:font="Wingdings" w:char="F04A"/>
      </w:r>
      <w:r>
        <w:t xml:space="preserve"> </w:t>
      </w:r>
    </w:p>
    <w:p w14:paraId="5F7310BE" w14:textId="5C56257C" w:rsidR="009C70B4" w:rsidRDefault="009C70B4"/>
    <w:p w14:paraId="6FE8E56E" w14:textId="2E568BC4" w:rsidR="009C70B4" w:rsidRDefault="009C70B4">
      <w:r>
        <w:t>God fornøjelse med din rolle som ambassadør.</w:t>
      </w:r>
    </w:p>
    <w:p w14:paraId="493CB68B" w14:textId="3933D241" w:rsidR="00A75448" w:rsidRDefault="00A75448"/>
    <w:p w14:paraId="1415E6B3" w14:textId="4EC94489" w:rsidR="00A75448" w:rsidRDefault="00A75448">
      <w:r>
        <w:t>_____________________________________________________________________________</w:t>
      </w:r>
    </w:p>
    <w:p w14:paraId="1382F360" w14:textId="21BF61EC" w:rsidR="009C70B4" w:rsidRDefault="009C70B4"/>
    <w:p w14:paraId="461C6F7A" w14:textId="4BED85DE" w:rsidR="009C70B4" w:rsidRDefault="009C70B4"/>
    <w:p w14:paraId="72357AB9" w14:textId="5B2D8D0E" w:rsidR="009C70B4" w:rsidRPr="009C6BFF" w:rsidRDefault="003053AD">
      <w:pPr>
        <w:rPr>
          <w:rFonts w:ascii="Firm" w:hAnsi="Firm"/>
          <w:sz w:val="28"/>
          <w:szCs w:val="28"/>
        </w:rPr>
      </w:pPr>
      <w:r>
        <w:rPr>
          <w:rFonts w:ascii="Firm" w:hAnsi="Firm"/>
          <w:sz w:val="28"/>
          <w:szCs w:val="28"/>
        </w:rPr>
        <w:t>Tekst</w:t>
      </w:r>
      <w:r w:rsidR="00AE080C">
        <w:rPr>
          <w:rFonts w:ascii="Firm" w:hAnsi="Firm"/>
          <w:sz w:val="28"/>
          <w:szCs w:val="28"/>
        </w:rPr>
        <w:t xml:space="preserve"> (generel)</w:t>
      </w:r>
    </w:p>
    <w:p w14:paraId="4368DA76" w14:textId="2891B251" w:rsidR="00B76EE7" w:rsidRDefault="00B76EE7"/>
    <w:p w14:paraId="10A4166E" w14:textId="29A69A27" w:rsidR="009E341C" w:rsidRPr="009E341C" w:rsidRDefault="009E341C" w:rsidP="009E341C">
      <w:r>
        <w:t xml:space="preserve">Har du og kollegerne tilmeldt jer </w:t>
      </w:r>
      <w:r w:rsidRPr="009E341C">
        <w:t>Arbejdspladsernes Motionsuge</w:t>
      </w:r>
      <w:r>
        <w:t xml:space="preserve"> i uge 41? </w:t>
      </w:r>
      <w:r w:rsidR="009C6BFF">
        <w:t xml:space="preserve">Det vil I nødigt gå glip af! </w:t>
      </w:r>
      <w:r w:rsidR="009C6BFF">
        <w:br/>
      </w:r>
    </w:p>
    <w:p w14:paraId="01FD3FA6" w14:textId="592353E8" w:rsidR="009E341C" w:rsidRPr="009E341C" w:rsidRDefault="009E341C" w:rsidP="009E341C">
      <w:r w:rsidRPr="009E341C">
        <w:t>I kan nemt blive klar ti</w:t>
      </w:r>
      <w:r w:rsidR="009C6BFF">
        <w:t xml:space="preserve">l motionsugen </w:t>
      </w:r>
      <w:r w:rsidRPr="009E341C">
        <w:t xml:space="preserve">– </w:t>
      </w:r>
      <w:r w:rsidR="009C6BFF">
        <w:t>Dansk Firmaidræt</w:t>
      </w:r>
      <w:r w:rsidRPr="009E341C">
        <w:t xml:space="preserve"> har samlet masser af inspiration og tilbud til jer. Bl.a. kan I:</w:t>
      </w:r>
    </w:p>
    <w:p w14:paraId="6B7F73EE" w14:textId="26F0ABCC" w:rsidR="009E341C" w:rsidRPr="009E341C" w:rsidRDefault="009E341C" w:rsidP="009E341C">
      <w:r w:rsidRPr="009E341C">
        <w:fldChar w:fldCharType="begin"/>
      </w:r>
      <w:r w:rsidRPr="009E341C">
        <w:instrText xml:space="preserve"> INCLUDEPICTURE "https://static.xx.fbcdn.net/images/emoji.php/v9/t51/1/16/1f449.png" \* MERGEFORMATINET </w:instrText>
      </w:r>
      <w:r w:rsidRPr="009E341C">
        <w:fldChar w:fldCharType="separate"/>
      </w:r>
      <w:r w:rsidRPr="009E341C">
        <w:drawing>
          <wp:inline distT="0" distB="0" distL="0" distR="0" wp14:anchorId="465DFFD3" wp14:editId="7C3995C0">
            <wp:extent cx="203835" cy="203835"/>
            <wp:effectExtent l="0" t="0" r="0" b="0"/>
            <wp:docPr id="10" name="Billede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41C">
        <w:fldChar w:fldCharType="end"/>
      </w:r>
      <w:r w:rsidRPr="009E341C">
        <w:t xml:space="preserve">Hoppe med på et af </w:t>
      </w:r>
      <w:r w:rsidR="009C6BFF">
        <w:t>firmaidrættens</w:t>
      </w:r>
      <w:r w:rsidRPr="009E341C">
        <w:t xml:space="preserve"> gratis </w:t>
      </w:r>
      <w:proofErr w:type="spellStart"/>
      <w:r w:rsidRPr="009E341C">
        <w:t>webinarer</w:t>
      </w:r>
      <w:proofErr w:type="spellEnd"/>
      <w:r w:rsidRPr="009E341C">
        <w:t>, hvor vi hjælper jer i gang med planlægningen af aktiviteter.</w:t>
      </w:r>
    </w:p>
    <w:p w14:paraId="405E4693" w14:textId="0351B9AF" w:rsidR="009C6BFF" w:rsidRDefault="009E341C" w:rsidP="009E341C">
      <w:r w:rsidRPr="009E341C">
        <w:fldChar w:fldCharType="begin"/>
      </w:r>
      <w:r w:rsidRPr="009E341C">
        <w:instrText xml:space="preserve"> INCLUDEPICTURE "https://static.xx.fbcdn.net/images/emoji.php/v9/t51/1/16/1f449.png" \* MERGEFORMATINET </w:instrText>
      </w:r>
      <w:r w:rsidRPr="009E341C">
        <w:fldChar w:fldCharType="separate"/>
      </w:r>
      <w:r w:rsidRPr="009E341C">
        <w:drawing>
          <wp:inline distT="0" distB="0" distL="0" distR="0" wp14:anchorId="1F2C2C21" wp14:editId="1D9D74D1">
            <wp:extent cx="203835" cy="203835"/>
            <wp:effectExtent l="0" t="0" r="0" b="0"/>
            <wp:docPr id="9" name="Billede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41C">
        <w:fldChar w:fldCharType="end"/>
      </w:r>
      <w:r w:rsidR="009C6BFF">
        <w:t>Book en digital instruktør helt gratis til et kvarters kollegamotion</w:t>
      </w:r>
    </w:p>
    <w:p w14:paraId="138F6D3F" w14:textId="069C8F94" w:rsidR="009E341C" w:rsidRPr="009E341C" w:rsidRDefault="009C6BFF" w:rsidP="009E341C">
      <w:r w:rsidRPr="009E341C">
        <w:fldChar w:fldCharType="begin"/>
      </w:r>
      <w:r w:rsidRPr="009E341C">
        <w:instrText xml:space="preserve"> INCLUDEPICTURE "https://static.xx.fbcdn.net/images/emoji.php/v9/t51/1/16/1f449.png" \* MERGEFORMATINET </w:instrText>
      </w:r>
      <w:r w:rsidRPr="009E341C">
        <w:fldChar w:fldCharType="separate"/>
      </w:r>
      <w:r w:rsidRPr="009E341C">
        <w:drawing>
          <wp:inline distT="0" distB="0" distL="0" distR="0" wp14:anchorId="28A0463D" wp14:editId="27B368C7">
            <wp:extent cx="203835" cy="203835"/>
            <wp:effectExtent l="0" t="0" r="0" b="0"/>
            <wp:docPr id="8" name="Billede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41C">
        <w:fldChar w:fldCharType="end"/>
      </w:r>
      <w:r>
        <w:t xml:space="preserve"> </w:t>
      </w:r>
      <w:r w:rsidR="009E341C" w:rsidRPr="009E341C">
        <w:t>Tage et kig på kollegaaktiviteter, som din lokale firmaidrætsafdeling arrangerer i dit lokalområde.</w:t>
      </w:r>
    </w:p>
    <w:p w14:paraId="51703DF8" w14:textId="3F3CDEE2" w:rsidR="009E341C" w:rsidRDefault="009E341C" w:rsidP="009E341C">
      <w:r w:rsidRPr="009E341C">
        <w:fldChar w:fldCharType="begin"/>
      </w:r>
      <w:r w:rsidRPr="009E341C">
        <w:instrText xml:space="preserve"> INCLUDEPICTURE "https://static.xx.fbcdn.net/images/emoji.php/v9/t51/1/16/1f449.png" \* MERGEFORMATINET </w:instrText>
      </w:r>
      <w:r w:rsidRPr="009E341C">
        <w:fldChar w:fldCharType="separate"/>
      </w:r>
      <w:r w:rsidRPr="009E341C">
        <w:drawing>
          <wp:inline distT="0" distB="0" distL="0" distR="0" wp14:anchorId="79D3FC87" wp14:editId="1A49D4BB">
            <wp:extent cx="203835" cy="203835"/>
            <wp:effectExtent l="0" t="0" r="0" b="0"/>
            <wp:docPr id="7" name="Billede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41C">
        <w:fldChar w:fldCharType="end"/>
      </w:r>
      <w:r w:rsidRPr="009E341C">
        <w:t>Dykke ned i det store aktivitetskatalog, hvor du finder gåde råd og konkrete idéer til kollegamotion.</w:t>
      </w:r>
    </w:p>
    <w:p w14:paraId="1D3F4DD5" w14:textId="77777777" w:rsidR="009C6BFF" w:rsidRPr="009E341C" w:rsidRDefault="009C6BFF" w:rsidP="009E341C"/>
    <w:p w14:paraId="5A062E48" w14:textId="77777777" w:rsidR="009E341C" w:rsidRPr="009E341C" w:rsidRDefault="009E341C" w:rsidP="009E341C">
      <w:r w:rsidRPr="009E341C">
        <w:t xml:space="preserve">Besøg </w:t>
      </w:r>
      <w:hyperlink r:id="rId6" w:tgtFrame="_blank" w:history="1">
        <w:r w:rsidRPr="009E341C">
          <w:rPr>
            <w:rStyle w:val="Hyperlink"/>
          </w:rPr>
          <w:t>www.AMUgen.dk</w:t>
        </w:r>
      </w:hyperlink>
    </w:p>
    <w:p w14:paraId="3A2A6A8E" w14:textId="00032257" w:rsidR="009E341C" w:rsidRDefault="009E341C" w:rsidP="009E341C">
      <w:r w:rsidRPr="009E341C">
        <w:t>Nedtællingen er i gang. Det bliver en (kollega)fest</w:t>
      </w:r>
      <w:r w:rsidRPr="009E341C">
        <w:fldChar w:fldCharType="begin"/>
      </w:r>
      <w:r w:rsidRPr="009E341C">
        <w:instrText xml:space="preserve"> INCLUDEPICTURE "https://static.xx.fbcdn.net/images/emoji.php/v9/t6d/1/16/1f973.png" \* MERGEFORMATINET </w:instrText>
      </w:r>
      <w:r w:rsidRPr="009E341C">
        <w:fldChar w:fldCharType="separate"/>
      </w:r>
      <w:r w:rsidRPr="009E341C">
        <w:drawing>
          <wp:inline distT="0" distB="0" distL="0" distR="0" wp14:anchorId="548BC226" wp14:editId="07574D6F">
            <wp:extent cx="203835" cy="203835"/>
            <wp:effectExtent l="0" t="0" r="0" b="0"/>
            <wp:docPr id="6" name="Billede 6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41C">
        <w:fldChar w:fldCharType="end"/>
      </w:r>
    </w:p>
    <w:p w14:paraId="134917E9" w14:textId="7626F0E0" w:rsidR="00A75448" w:rsidRDefault="00A75448" w:rsidP="009E341C"/>
    <w:p w14:paraId="4EF3C7FC" w14:textId="794BE17D" w:rsidR="00A75448" w:rsidRDefault="00A75448" w:rsidP="009E341C">
      <w:r>
        <w:t>_____________________________________________________________________________</w:t>
      </w:r>
    </w:p>
    <w:p w14:paraId="2C462CC8" w14:textId="4BF80B1D" w:rsidR="003053AD" w:rsidRDefault="003053AD" w:rsidP="009E341C"/>
    <w:p w14:paraId="05CF3F2A" w14:textId="7AB6E9BF" w:rsidR="00B20DAD" w:rsidRDefault="00B20DAD" w:rsidP="009E341C"/>
    <w:p w14:paraId="23CBD51D" w14:textId="67697495" w:rsidR="003053AD" w:rsidRPr="00B20DAD" w:rsidRDefault="003053AD" w:rsidP="009E341C">
      <w:pPr>
        <w:rPr>
          <w:rFonts w:ascii="Firm" w:hAnsi="Firm"/>
          <w:sz w:val="28"/>
          <w:szCs w:val="28"/>
        </w:rPr>
      </w:pPr>
      <w:r w:rsidRPr="00B20DAD">
        <w:rPr>
          <w:rFonts w:ascii="Firm" w:hAnsi="Firm"/>
          <w:sz w:val="28"/>
          <w:szCs w:val="28"/>
        </w:rPr>
        <w:t xml:space="preserve">Tekst </w:t>
      </w:r>
      <w:r w:rsidR="00AE080C">
        <w:rPr>
          <w:rFonts w:ascii="Firm" w:hAnsi="Firm"/>
          <w:sz w:val="28"/>
          <w:szCs w:val="28"/>
        </w:rPr>
        <w:t>(generel)</w:t>
      </w:r>
    </w:p>
    <w:p w14:paraId="5E9BBEB5" w14:textId="17F00571" w:rsidR="003053AD" w:rsidRDefault="003053AD" w:rsidP="009E341C"/>
    <w:p w14:paraId="15A979CB" w14:textId="1A265783" w:rsidR="003053AD" w:rsidRPr="00B20DAD" w:rsidRDefault="003053AD" w:rsidP="003053AD">
      <w:pPr>
        <w:shd w:val="clear" w:color="auto" w:fill="FFFFFF"/>
        <w:rPr>
          <w:rFonts w:ascii="Calibri" w:hAnsi="Calibri" w:cs="Calibri"/>
          <w:color w:val="050505"/>
        </w:rPr>
      </w:pPr>
      <w:r w:rsidRPr="00B20DAD">
        <w:rPr>
          <w:rFonts w:ascii="Calibri" w:hAnsi="Calibri" w:cs="Calibri"/>
          <w:color w:val="050505"/>
        </w:rPr>
        <w:t>Hopper I med på motionsbølgen en time, en dag eller plukvis i løbet af uge 41</w:t>
      </w:r>
      <w:r w:rsidR="00B20DAD" w:rsidRPr="00B20DAD">
        <w:rPr>
          <w:rFonts w:ascii="Calibri" w:hAnsi="Calibri" w:cs="Calibri"/>
          <w:color w:val="050505"/>
        </w:rPr>
        <w:t xml:space="preserve"> i Arbejdspladsernes Motionsuge</w:t>
      </w:r>
      <w:r w:rsidRPr="00B20DAD">
        <w:rPr>
          <w:rFonts w:ascii="Calibri" w:hAnsi="Calibri" w:cs="Calibri"/>
          <w:color w:val="050505"/>
        </w:rPr>
        <w:t xml:space="preserve">? </w:t>
      </w:r>
      <w:r w:rsidR="00B20DAD" w:rsidRPr="00B20DAD">
        <w:rPr>
          <w:rFonts w:ascii="Calibri" w:hAnsi="Calibri" w:cs="Calibri"/>
          <w:color w:val="050505"/>
        </w:rPr>
        <w:t xml:space="preserve"> Dansk Firmaidræt</w:t>
      </w:r>
      <w:r w:rsidRPr="00B20DAD">
        <w:rPr>
          <w:rFonts w:ascii="Calibri" w:hAnsi="Calibri" w:cs="Calibri"/>
          <w:color w:val="050505"/>
        </w:rPr>
        <w:t xml:space="preserve"> vil rigtig gerne hjælpe dig og din arbejdsplads med gode idéer og konkrete tilbud til jeres motionsuge</w:t>
      </w:r>
      <w:r w:rsidR="00B20DAD" w:rsidRPr="00B20DAD">
        <w:rPr>
          <w:rFonts w:ascii="Calibri" w:hAnsi="Calibri" w:cs="Calibri"/>
          <w:color w:val="050505"/>
        </w:rPr>
        <w:t xml:space="preserve">. Besøg </w:t>
      </w:r>
      <w:hyperlink r:id="rId8" w:tgtFrame="_blank" w:history="1">
        <w:r w:rsidRPr="00B20DAD">
          <w:rPr>
            <w:rStyle w:val="Hyperlink"/>
            <w:rFonts w:ascii="Calibri" w:hAnsi="Calibri" w:cs="Calibri"/>
            <w:bdr w:val="none" w:sz="0" w:space="0" w:color="auto" w:frame="1"/>
          </w:rPr>
          <w:t>www.AMugen.dk</w:t>
        </w:r>
      </w:hyperlink>
      <w:r w:rsidRPr="00B20DAD">
        <w:rPr>
          <w:rFonts w:ascii="Calibri" w:hAnsi="Calibri" w:cs="Calibri"/>
          <w:color w:val="050505"/>
        </w:rPr>
        <w:t>, hvor du kan læse mere om motionsugen, aktivitetstilbud og ikke mindst tilmelde din arbejdsplads. Deltagelse er som altid gratis.</w:t>
      </w:r>
    </w:p>
    <w:p w14:paraId="21B21247" w14:textId="6F167B88" w:rsidR="003053AD" w:rsidRDefault="003053AD" w:rsidP="003053AD">
      <w:pPr>
        <w:shd w:val="clear" w:color="auto" w:fill="FFFFFF"/>
        <w:rPr>
          <w:rFonts w:ascii="Calibri" w:hAnsi="Calibri" w:cs="Calibri"/>
          <w:color w:val="050505"/>
        </w:rPr>
      </w:pPr>
      <w:r w:rsidRPr="00B20DAD">
        <w:rPr>
          <w:rFonts w:ascii="Calibri" w:hAnsi="Calibri" w:cs="Calibri"/>
          <w:color w:val="050505"/>
        </w:rPr>
        <w:t>Vi glæder os til at dyrke sammenholdet sammen med jer</w:t>
      </w:r>
      <w:r w:rsidRPr="00B20DAD">
        <w:rPr>
          <w:rFonts w:ascii="Calibri" w:hAnsi="Calibri" w:cs="Calibri"/>
          <w:color w:val="050505"/>
        </w:rPr>
        <w:fldChar w:fldCharType="begin"/>
      </w:r>
      <w:r w:rsidRPr="00B20DAD">
        <w:rPr>
          <w:rFonts w:ascii="Calibri" w:hAnsi="Calibri" w:cs="Calibri"/>
          <w:color w:val="050505"/>
        </w:rPr>
        <w:instrText xml:space="preserve"> INCLUDEPICTURE "https://static.xx.fbcdn.net/images/emoji.php/v9/t68/1/16/1f4aa_1f3fc.png" \* MERGEFORMATINET </w:instrText>
      </w:r>
      <w:r w:rsidRPr="00B20DAD">
        <w:rPr>
          <w:rFonts w:ascii="Calibri" w:hAnsi="Calibri" w:cs="Calibri"/>
          <w:color w:val="050505"/>
        </w:rPr>
        <w:fldChar w:fldCharType="separate"/>
      </w:r>
      <w:r w:rsidRPr="00B20DAD">
        <w:rPr>
          <w:rFonts w:ascii="Calibri" w:hAnsi="Calibri" w:cs="Calibri"/>
          <w:noProof/>
          <w:color w:val="050505"/>
        </w:rPr>
        <w:drawing>
          <wp:inline distT="0" distB="0" distL="0" distR="0" wp14:anchorId="2750DB98" wp14:editId="1823E0A4">
            <wp:extent cx="203835" cy="203835"/>
            <wp:effectExtent l="0" t="0" r="0" b="0"/>
            <wp:docPr id="11" name="Billede 11" descr="💪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💪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AD">
        <w:rPr>
          <w:rFonts w:ascii="Calibri" w:hAnsi="Calibri" w:cs="Calibri"/>
          <w:color w:val="050505"/>
        </w:rPr>
        <w:fldChar w:fldCharType="end"/>
      </w:r>
    </w:p>
    <w:p w14:paraId="4C8E0BD0" w14:textId="00680AB3" w:rsidR="00A75448" w:rsidRDefault="00A75448" w:rsidP="003053AD">
      <w:pPr>
        <w:shd w:val="clear" w:color="auto" w:fill="FFFFFF"/>
        <w:rPr>
          <w:rFonts w:ascii="Calibri" w:hAnsi="Calibri" w:cs="Calibri"/>
          <w:color w:val="050505"/>
        </w:rPr>
      </w:pPr>
    </w:p>
    <w:p w14:paraId="326F2A3A" w14:textId="6DB3CB8F" w:rsidR="00A75448" w:rsidRPr="00B20DAD" w:rsidRDefault="00A75448" w:rsidP="003053AD">
      <w:pPr>
        <w:shd w:val="clear" w:color="auto" w:fill="FFFFFF"/>
        <w:rPr>
          <w:rFonts w:ascii="Calibri" w:hAnsi="Calibri" w:cs="Calibri"/>
          <w:color w:val="050505"/>
        </w:rPr>
      </w:pPr>
      <w:r>
        <w:t>_____________________________________________________________________________</w:t>
      </w:r>
    </w:p>
    <w:p w14:paraId="6E0D71CD" w14:textId="77777777" w:rsidR="003053AD" w:rsidRPr="009E341C" w:rsidRDefault="003053AD" w:rsidP="009E341C"/>
    <w:p w14:paraId="787291E8" w14:textId="5E54723B" w:rsidR="00B76EE7" w:rsidRDefault="00B76EE7"/>
    <w:p w14:paraId="68AF3280" w14:textId="59A04B2B" w:rsidR="00B76EE7" w:rsidRPr="00B20DAD" w:rsidRDefault="00B20DAD">
      <w:pPr>
        <w:rPr>
          <w:rFonts w:ascii="Firm" w:hAnsi="Firm"/>
          <w:sz w:val="28"/>
          <w:szCs w:val="28"/>
        </w:rPr>
      </w:pPr>
      <w:r w:rsidRPr="00B20DAD">
        <w:rPr>
          <w:rFonts w:ascii="Firm" w:hAnsi="Firm"/>
          <w:sz w:val="28"/>
          <w:szCs w:val="28"/>
        </w:rPr>
        <w:t xml:space="preserve">Tekst </w:t>
      </w:r>
      <w:r w:rsidR="00AE080C">
        <w:rPr>
          <w:rFonts w:ascii="Firm" w:hAnsi="Firm"/>
          <w:sz w:val="28"/>
          <w:szCs w:val="28"/>
        </w:rPr>
        <w:t>(Online onsdag)</w:t>
      </w:r>
    </w:p>
    <w:p w14:paraId="7E2C7424" w14:textId="0A707222" w:rsidR="00B20DAD" w:rsidRDefault="00B20DAD"/>
    <w:p w14:paraId="0CD828A2" w14:textId="6AD39C11" w:rsidR="00B20DAD" w:rsidRPr="00B20DAD" w:rsidRDefault="00B20DAD" w:rsidP="00B20DAD">
      <w:r>
        <w:t>Book en digital instruktør helt gratis i Arbejdspladsernes Motionsuge i uge 41. Firmaidrætten</w:t>
      </w:r>
      <w:r w:rsidRPr="00B20DAD">
        <w:t xml:space="preserve"> har nemlig dedikeret hele onsdagen i uge 41 til at give jer derude digitale aktive pauser i løbet af arbejdsdagen. Book en tid, inden den bliver optaget. Så er I med og får lige det aktive pusterum, I har brug for. </w:t>
      </w:r>
    </w:p>
    <w:p w14:paraId="5B9B99C7" w14:textId="20829ED1" w:rsidR="00B20DAD" w:rsidRPr="00B20DAD" w:rsidRDefault="00B20DAD" w:rsidP="00B20DAD">
      <w:r w:rsidRPr="00B20DAD">
        <w:t>Ses vi online?</w:t>
      </w:r>
      <w:r w:rsidRPr="00B20DAD">
        <w:fldChar w:fldCharType="begin"/>
      </w:r>
      <w:r w:rsidRPr="00B20DAD">
        <w:instrText xml:space="preserve"> INCLUDEPICTURE "https://static.xx.fbcdn.net/images/emoji.php/v9/tce/1/16/1f600.png" \* MERGEFORMATINET </w:instrText>
      </w:r>
      <w:r w:rsidRPr="00B20DAD">
        <w:fldChar w:fldCharType="separate"/>
      </w:r>
      <w:r w:rsidRPr="00B20DAD">
        <w:drawing>
          <wp:inline distT="0" distB="0" distL="0" distR="0" wp14:anchorId="42E3265F" wp14:editId="2AB5EE45">
            <wp:extent cx="203835" cy="203835"/>
            <wp:effectExtent l="0" t="0" r="0" b="0"/>
            <wp:docPr id="14" name="Billede 1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AD">
        <w:fldChar w:fldCharType="end"/>
      </w:r>
    </w:p>
    <w:p w14:paraId="7B6759B5" w14:textId="1690ED36" w:rsidR="00B20DAD" w:rsidRDefault="00B20DAD" w:rsidP="00B20DAD"/>
    <w:p w14:paraId="50E8F327" w14:textId="75709971" w:rsidR="00B20DAD" w:rsidRDefault="00B20DAD" w:rsidP="00B20DAD">
      <w:hyperlink r:id="rId11" w:history="1">
        <w:r w:rsidRPr="004F631E">
          <w:rPr>
            <w:rStyle w:val="Hyperlink"/>
          </w:rPr>
          <w:t>https://www.firmaidraet.dk/events/arrangementer/arbejdspladsernes-motionsuge/online-onsdag-book-en-digital-aktiv-pause/</w:t>
        </w:r>
      </w:hyperlink>
    </w:p>
    <w:p w14:paraId="7BBB88AC" w14:textId="25952908" w:rsidR="00AE080C" w:rsidRDefault="00AE080C" w:rsidP="00B20DAD"/>
    <w:p w14:paraId="6653E9F3" w14:textId="3C430B82" w:rsidR="00A75448" w:rsidRDefault="00A75448" w:rsidP="00B20DAD">
      <w:r>
        <w:t>_____________________________________________________________________________</w:t>
      </w:r>
    </w:p>
    <w:p w14:paraId="48728846" w14:textId="6CE2C87C" w:rsidR="00AE080C" w:rsidRPr="00AE080C" w:rsidRDefault="00AE080C" w:rsidP="00B20DAD">
      <w:pPr>
        <w:rPr>
          <w:rFonts w:ascii="Firm" w:hAnsi="Firm"/>
          <w:sz w:val="28"/>
          <w:szCs w:val="28"/>
        </w:rPr>
      </w:pPr>
    </w:p>
    <w:p w14:paraId="53321BD5" w14:textId="1AD288ED" w:rsidR="00AE080C" w:rsidRPr="00AE080C" w:rsidRDefault="00AE080C" w:rsidP="00B20DAD">
      <w:pPr>
        <w:rPr>
          <w:rFonts w:ascii="Firm" w:hAnsi="Firm"/>
          <w:sz w:val="28"/>
          <w:szCs w:val="28"/>
        </w:rPr>
      </w:pPr>
      <w:r w:rsidRPr="00AE080C">
        <w:rPr>
          <w:rFonts w:ascii="Firm" w:hAnsi="Firm"/>
          <w:sz w:val="28"/>
          <w:szCs w:val="28"/>
        </w:rPr>
        <w:t xml:space="preserve">Tekst (Vind floorballudstyr til arbejdspladsen) </w:t>
      </w:r>
    </w:p>
    <w:p w14:paraId="1CDB075D" w14:textId="7A51646B" w:rsidR="00AE080C" w:rsidRDefault="00AE080C" w:rsidP="00B20DAD"/>
    <w:p w14:paraId="31D2DA9D" w14:textId="77777777" w:rsidR="0024306B" w:rsidRDefault="0024306B" w:rsidP="00B20DAD"/>
    <w:p w14:paraId="4B9A9EC4" w14:textId="1281DB9B" w:rsidR="0024306B" w:rsidRDefault="0024306B" w:rsidP="00B20DAD">
      <w:r>
        <w:t>VIND FLOORBALLUDSTYR TIL DIG OG KOLLEGERNE</w:t>
      </w:r>
      <w:r>
        <w:br/>
      </w:r>
    </w:p>
    <w:p w14:paraId="1F864DA4" w14:textId="49FAB4FA" w:rsidR="00AE080C" w:rsidRDefault="00AE080C" w:rsidP="00B20DAD">
      <w:r>
        <w:t>Kunne det ikke være fedt at have jeres eget floorballudstyr, som er lige til at hive frem – på gangen, p-pladsen eller andre oplagte steder</w:t>
      </w:r>
      <w:r w:rsidR="0024306B">
        <w:t xml:space="preserve"> på arbejdspladsen?</w:t>
      </w:r>
      <w:r w:rsidR="00A75448">
        <w:t xml:space="preserve"> </w:t>
      </w:r>
      <w:proofErr w:type="gramStart"/>
      <w:r w:rsidR="0024306B">
        <w:t>Tilmeld</w:t>
      </w:r>
      <w:proofErr w:type="gramEnd"/>
      <w:r w:rsidR="0024306B">
        <w:t xml:space="preserve"> jer Arbejdspladsernes Motionsuge i uge 41 (helt gratis). Er er I automatisk med i lodtrækningen om hele 7 </w:t>
      </w:r>
      <w:r w:rsidR="00A75448">
        <w:t xml:space="preserve">komplette </w:t>
      </w:r>
      <w:r w:rsidR="0024306B">
        <w:t>floorballsæt</w:t>
      </w:r>
      <w:r w:rsidR="00A75448">
        <w:t xml:space="preserve">. </w:t>
      </w:r>
    </w:p>
    <w:p w14:paraId="31FDA42D" w14:textId="6A902584" w:rsidR="00A75448" w:rsidRDefault="00A75448" w:rsidP="00B20DAD"/>
    <w:p w14:paraId="36FC2A9F" w14:textId="1B0DB993" w:rsidR="00A75448" w:rsidRDefault="00A75448" w:rsidP="00B20DAD">
      <w:r>
        <w:t>Vi lover, det giver grin, puls og sjove kollegaoplevelser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E"/>
          </mc:Choice>
          <mc:Fallback>
            <w:t>😎</w:t>
          </mc:Fallback>
        </mc:AlternateContent>
      </w:r>
    </w:p>
    <w:p w14:paraId="7894EC21" w14:textId="0433A2E1" w:rsidR="002823E1" w:rsidRDefault="002823E1" w:rsidP="00B20DAD"/>
    <w:p w14:paraId="4BFC5300" w14:textId="77777777" w:rsidR="002823E1" w:rsidRDefault="002823E1" w:rsidP="00B20DAD"/>
    <w:p w14:paraId="7E22061C" w14:textId="77777777" w:rsidR="00AE080C" w:rsidRDefault="00AE080C" w:rsidP="00B20DAD"/>
    <w:p w14:paraId="65854775" w14:textId="787599C3" w:rsidR="00B20DAD" w:rsidRDefault="00B20DAD" w:rsidP="00B20DAD"/>
    <w:p w14:paraId="5298B816" w14:textId="77777777" w:rsidR="00B20DAD" w:rsidRPr="00B20DAD" w:rsidRDefault="00B20DAD" w:rsidP="00B20DAD"/>
    <w:p w14:paraId="3CD9FC4F" w14:textId="77777777" w:rsidR="00B20DAD" w:rsidRDefault="00B20DAD"/>
    <w:sectPr w:rsidR="00B20D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m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E7"/>
    <w:rsid w:val="0017686B"/>
    <w:rsid w:val="0024306B"/>
    <w:rsid w:val="002823E1"/>
    <w:rsid w:val="003053AD"/>
    <w:rsid w:val="0056492F"/>
    <w:rsid w:val="005B571C"/>
    <w:rsid w:val="007B099F"/>
    <w:rsid w:val="009C6BFF"/>
    <w:rsid w:val="009C70B4"/>
    <w:rsid w:val="009E341C"/>
    <w:rsid w:val="00A75448"/>
    <w:rsid w:val="00AE080C"/>
    <w:rsid w:val="00B20DAD"/>
    <w:rsid w:val="00B23D49"/>
    <w:rsid w:val="00B720D5"/>
    <w:rsid w:val="00B76EE7"/>
    <w:rsid w:val="00D44600"/>
    <w:rsid w:val="00D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E1BA3"/>
  <w15:chartTrackingRefBased/>
  <w15:docId w15:val="{4E0600C7-5C39-3443-85AC-50ECA0F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49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gen.dk/?fbclid=IwAR3kUOiqxB_BoL_WoM71SHzqdpuaoZKIZ-s9cVSGrtE24dPRT2kMRhqTWw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AMUgen.dk%2F%3Ffbclid%3DIwAR0GDySnQAr5CxmokTWqho1Rzd1fqLPtyUFEiVruU4OIFUKgaQ5BlQPE8bM&amp;h=AT1ef_RRGpiOTu5T-lUEOdsdmgKdTuRhTTBMOS2wUMJcB5w2hFlQpncRod5fvZW2Sn32v6IrJ2nBG3U_y1LFC2-EpfO1pPP4TJWAXG1-g03qYNM5WGjb6Md0Y6yevPl6kezr3v4&amp;__tn__=-UK-R&amp;c%5b0%5d=AT3UIGq-njhfWA7USHaBHCxsLEc76fJ-Tot0afjcZH7-1HGBPNIxHp7bNi3q40HANF-90sc__PJgYScMqmX2LIza-zEzYEqlE4-6eAcseli9VKHCJzXeAn0AR1XLZF1epT4v1d7kpi2aCCfWB0sULyR4z6KY7pgM5-GEpogba_AK0j5MvX5FY8wAu70_wXeTAc4RWWdKd1-jDkV7HBYvhYwDOg" TargetMode="External"/><Relationship Id="rId11" Type="http://schemas.openxmlformats.org/officeDocument/2006/relationships/hyperlink" Target="https://www.firmaidraet.dk/events/arrangementer/arbejdspladsernes-motionsuge/online-onsdag-book-en-digital-aktiv-paus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PAjwrB3zy_A&amp;t=3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Skjold Slothuus</dc:creator>
  <cp:keywords/>
  <dc:description/>
  <cp:lastModifiedBy>Lisa Skjold Slothuus</cp:lastModifiedBy>
  <cp:revision>1</cp:revision>
  <dcterms:created xsi:type="dcterms:W3CDTF">2023-05-02T07:26:00Z</dcterms:created>
  <dcterms:modified xsi:type="dcterms:W3CDTF">2023-05-02T10:38:00Z</dcterms:modified>
</cp:coreProperties>
</file>