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3B66" w14:textId="2469543D" w:rsidR="00B54008" w:rsidRDefault="4B59E3A6" w:rsidP="4B59E3A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B59E3A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Kære </w:t>
      </w:r>
      <w:r w:rsidRPr="4B59E3A6">
        <w:rPr>
          <w:rFonts w:ascii="Calibri" w:eastAsia="Calibri" w:hAnsi="Calibri" w:cs="Calibri"/>
          <w:color w:val="FF0000"/>
          <w:sz w:val="24"/>
          <w:szCs w:val="24"/>
        </w:rPr>
        <w:t>(Indsæt navn)</w:t>
      </w:r>
    </w:p>
    <w:p w14:paraId="06215EA9" w14:textId="57034061" w:rsidR="00B54008" w:rsidRDefault="00B54008" w:rsidP="4B59E3A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2BE80B9" w14:textId="728C6F9D" w:rsidR="00B54008" w:rsidRDefault="4B59E3A6" w:rsidP="4B59E3A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B59E3A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Igen i år er </w:t>
      </w:r>
      <w:r w:rsidRPr="4B59E3A6">
        <w:rPr>
          <w:rFonts w:ascii="Calibri" w:eastAsia="Calibri" w:hAnsi="Calibri" w:cs="Calibri"/>
          <w:color w:val="FF0000"/>
          <w:sz w:val="24"/>
          <w:szCs w:val="24"/>
        </w:rPr>
        <w:t>(indsæt navnet på din forening)</w:t>
      </w:r>
      <w:r w:rsidRPr="4B59E3A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med til at sætte bevægelse i gang til Arbejdspladsernes Motionsuge i uge 41. Det er den uge, hvor kolleger på landets arbejdspladser bevæger sig sammen, og hvor vi dyrker det gode kollegaskab.</w:t>
      </w:r>
    </w:p>
    <w:p w14:paraId="321F6863" w14:textId="32AB5946" w:rsidR="00B54008" w:rsidRDefault="4B59E3A6" w:rsidP="4B59E3A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B59E3A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Vi er i fuld gang med at skabe nogle spændende aktiviteter for jer og øvrige lokale arbejdspladser. Vi håber, I har lyst til at være med. </w:t>
      </w:r>
    </w:p>
    <w:p w14:paraId="45836979" w14:textId="34CFFE5D" w:rsidR="00B54008" w:rsidRDefault="00B54008" w:rsidP="4B59E3A6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5C3A9A2A" w14:textId="66B2A424" w:rsidR="00B54008" w:rsidRDefault="4B59E3A6" w:rsidP="4B59E3A6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4B59E3A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Hvad vil du og din kolleger give jer i kast med?</w:t>
      </w:r>
    </w:p>
    <w:p w14:paraId="0EB47A17" w14:textId="17DD41BF" w:rsidR="00B54008" w:rsidRDefault="4B59E3A6" w:rsidP="4B59E3A6">
      <w:pPr>
        <w:rPr>
          <w:rFonts w:ascii="Calibri" w:eastAsia="Calibri" w:hAnsi="Calibri" w:cs="Calibri"/>
          <w:color w:val="FF0000"/>
          <w:sz w:val="24"/>
          <w:szCs w:val="24"/>
        </w:rPr>
      </w:pPr>
      <w:r w:rsidRPr="4B59E3A6">
        <w:rPr>
          <w:rFonts w:ascii="Calibri" w:eastAsia="Calibri" w:hAnsi="Calibri" w:cs="Calibri"/>
          <w:color w:val="000000" w:themeColor="text1"/>
          <w:sz w:val="24"/>
          <w:szCs w:val="24"/>
        </w:rPr>
        <w:t>Følgende aktiviteter kan du og kollegerne dyrke på vores matrikel i løbet af uge 41:</w:t>
      </w:r>
    </w:p>
    <w:p w14:paraId="32B92E5C" w14:textId="56F432A7" w:rsidR="00B54008" w:rsidRDefault="4B59E3A6" w:rsidP="4B59E3A6">
      <w:pPr>
        <w:rPr>
          <w:rFonts w:ascii="Calibri" w:eastAsia="Calibri" w:hAnsi="Calibri" w:cs="Calibri"/>
          <w:color w:val="FF0000"/>
          <w:sz w:val="24"/>
          <w:szCs w:val="24"/>
        </w:rPr>
      </w:pPr>
      <w:r w:rsidRPr="4B59E3A6">
        <w:rPr>
          <w:rFonts w:ascii="Calibri" w:eastAsia="Calibri" w:hAnsi="Calibri" w:cs="Calibri"/>
          <w:color w:val="FF0000"/>
          <w:sz w:val="24"/>
          <w:szCs w:val="24"/>
        </w:rPr>
        <w:t>Aktivitet 1</w:t>
      </w:r>
    </w:p>
    <w:p w14:paraId="2BA80CE7" w14:textId="32A42F53" w:rsidR="00B54008" w:rsidRDefault="4B59E3A6" w:rsidP="4B59E3A6">
      <w:pPr>
        <w:rPr>
          <w:rFonts w:ascii="Calibri" w:eastAsia="Calibri" w:hAnsi="Calibri" w:cs="Calibri"/>
          <w:color w:val="FF0000"/>
          <w:sz w:val="24"/>
          <w:szCs w:val="24"/>
        </w:rPr>
      </w:pPr>
      <w:r w:rsidRPr="4B59E3A6">
        <w:rPr>
          <w:rFonts w:ascii="Calibri" w:eastAsia="Calibri" w:hAnsi="Calibri" w:cs="Calibri"/>
          <w:color w:val="FF0000"/>
          <w:sz w:val="24"/>
          <w:szCs w:val="24"/>
        </w:rPr>
        <w:t>Beskrivelse, tid, sted + henvisning til, hvordan man tilmelder sig</w:t>
      </w:r>
    </w:p>
    <w:p w14:paraId="4EBB63F8" w14:textId="597515AE" w:rsidR="00B54008" w:rsidRDefault="4B59E3A6" w:rsidP="4B59E3A6">
      <w:pPr>
        <w:rPr>
          <w:rFonts w:ascii="Calibri" w:eastAsia="Calibri" w:hAnsi="Calibri" w:cs="Calibri"/>
          <w:color w:val="FF0000"/>
          <w:sz w:val="24"/>
          <w:szCs w:val="24"/>
        </w:rPr>
      </w:pPr>
      <w:r w:rsidRPr="4B59E3A6">
        <w:rPr>
          <w:rFonts w:ascii="Calibri" w:eastAsia="Calibri" w:hAnsi="Calibri" w:cs="Calibri"/>
          <w:color w:val="FF0000"/>
          <w:sz w:val="24"/>
          <w:szCs w:val="24"/>
        </w:rPr>
        <w:t>Aktivitet 2</w:t>
      </w:r>
    </w:p>
    <w:p w14:paraId="4535E679" w14:textId="32A42F53" w:rsidR="00B54008" w:rsidRDefault="4B59E3A6" w:rsidP="4B59E3A6">
      <w:pPr>
        <w:rPr>
          <w:rFonts w:ascii="Calibri" w:eastAsia="Calibri" w:hAnsi="Calibri" w:cs="Calibri"/>
          <w:color w:val="FF0000"/>
          <w:sz w:val="24"/>
          <w:szCs w:val="24"/>
        </w:rPr>
      </w:pPr>
      <w:r w:rsidRPr="4B59E3A6">
        <w:rPr>
          <w:rFonts w:ascii="Calibri" w:eastAsia="Calibri" w:hAnsi="Calibri" w:cs="Calibri"/>
          <w:color w:val="FF0000"/>
          <w:sz w:val="24"/>
          <w:szCs w:val="24"/>
        </w:rPr>
        <w:t>Beskrivelse, tid, sted + henvisning til, hvordan man tilmelder sig</w:t>
      </w:r>
    </w:p>
    <w:p w14:paraId="50F07DDE" w14:textId="70F847A0" w:rsidR="00B54008" w:rsidRDefault="4B59E3A6" w:rsidP="4B59E3A6">
      <w:pPr>
        <w:rPr>
          <w:rFonts w:ascii="Calibri" w:eastAsia="Calibri" w:hAnsi="Calibri" w:cs="Calibri"/>
          <w:color w:val="FF0000"/>
          <w:sz w:val="24"/>
          <w:szCs w:val="24"/>
        </w:rPr>
      </w:pPr>
      <w:r w:rsidRPr="4B59E3A6">
        <w:rPr>
          <w:rFonts w:ascii="Calibri" w:eastAsia="Calibri" w:hAnsi="Calibri" w:cs="Calibri"/>
          <w:color w:val="FF0000"/>
          <w:sz w:val="24"/>
          <w:szCs w:val="24"/>
        </w:rPr>
        <w:t>Aktivitet 3</w:t>
      </w:r>
    </w:p>
    <w:p w14:paraId="15A9CF4B" w14:textId="17F2CC1A" w:rsidR="00B54008" w:rsidRDefault="4B59E3A6" w:rsidP="4B59E3A6">
      <w:pPr>
        <w:rPr>
          <w:rFonts w:ascii="Calibri" w:eastAsia="Calibri" w:hAnsi="Calibri" w:cs="Calibri"/>
          <w:color w:val="FF0000"/>
          <w:sz w:val="24"/>
          <w:szCs w:val="24"/>
        </w:rPr>
      </w:pPr>
      <w:r w:rsidRPr="4B59E3A6">
        <w:rPr>
          <w:rFonts w:ascii="Calibri" w:eastAsia="Calibri" w:hAnsi="Calibri" w:cs="Calibri"/>
          <w:color w:val="FF0000"/>
          <w:sz w:val="24"/>
          <w:szCs w:val="24"/>
        </w:rPr>
        <w:t>Beskrivelse, tid, sted + henvisning til, hvordan man tilmelder sig</w:t>
      </w:r>
      <w:r w:rsidR="003414ED">
        <w:rPr>
          <w:rFonts w:ascii="Calibri" w:eastAsia="Calibri" w:hAnsi="Calibri" w:cs="Calibri"/>
          <w:color w:val="FF0000"/>
          <w:sz w:val="24"/>
          <w:szCs w:val="24"/>
        </w:rPr>
        <w:br/>
      </w:r>
    </w:p>
    <w:p w14:paraId="63F11846" w14:textId="24C4F87D" w:rsidR="0033624E" w:rsidRDefault="0033624E" w:rsidP="4B59E3A6">
      <w:pPr>
        <w:rPr>
          <w:rFonts w:ascii="Calibri" w:eastAsia="Calibri" w:hAnsi="Calibri" w:cs="Calibri"/>
          <w:color w:val="FF0000"/>
          <w:sz w:val="24"/>
          <w:szCs w:val="24"/>
        </w:rPr>
      </w:pPr>
      <w:r w:rsidRPr="003414E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Har I et særligt ønske </w:t>
      </w:r>
      <w:r w:rsidR="003414ED" w:rsidRPr="003414ED">
        <w:rPr>
          <w:rFonts w:ascii="Calibri" w:eastAsia="Calibri" w:hAnsi="Calibri" w:cs="Calibri"/>
          <w:color w:val="000000" w:themeColor="text1"/>
          <w:sz w:val="24"/>
          <w:szCs w:val="24"/>
        </w:rPr>
        <w:t>til</w:t>
      </w:r>
      <w:r w:rsidRPr="003414E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en aktivitet, så kontakt os endelig</w:t>
      </w:r>
      <w:r w:rsidR="003414ED" w:rsidRPr="003414E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Vi vil altid gerne hjælpe. </w:t>
      </w:r>
      <w:r w:rsidR="003414ED">
        <w:rPr>
          <w:rFonts w:ascii="Calibri" w:eastAsia="Calibri" w:hAnsi="Calibri" w:cs="Calibri"/>
          <w:color w:val="FF0000"/>
          <w:sz w:val="24"/>
          <w:szCs w:val="24"/>
        </w:rPr>
        <w:t>Find vores kontaktoplysninger på (indsæt jeres hjemmeside).</w:t>
      </w:r>
    </w:p>
    <w:p w14:paraId="1665971E" w14:textId="47AD411C" w:rsidR="00B54008" w:rsidRDefault="00B54008" w:rsidP="4B59E3A6">
      <w:pPr>
        <w:rPr>
          <w:rFonts w:ascii="Calibri" w:eastAsia="Calibri" w:hAnsi="Calibri" w:cs="Calibri"/>
          <w:sz w:val="24"/>
          <w:szCs w:val="24"/>
        </w:rPr>
      </w:pPr>
    </w:p>
    <w:p w14:paraId="28016F6F" w14:textId="0EA48D46" w:rsidR="00B54008" w:rsidRDefault="4B59E3A6" w:rsidP="4B59E3A6">
      <w:pPr>
        <w:rPr>
          <w:rFonts w:ascii="Calibri" w:eastAsia="Calibri" w:hAnsi="Calibri" w:cs="Calibri"/>
          <w:b/>
          <w:bCs/>
          <w:sz w:val="24"/>
          <w:szCs w:val="24"/>
        </w:rPr>
      </w:pPr>
      <w:r w:rsidRPr="4B59E3A6">
        <w:rPr>
          <w:rFonts w:ascii="Calibri" w:eastAsia="Calibri" w:hAnsi="Calibri" w:cs="Calibri"/>
          <w:b/>
          <w:bCs/>
          <w:sz w:val="24"/>
          <w:szCs w:val="24"/>
        </w:rPr>
        <w:t>Planlæg jeres egen motionsuge</w:t>
      </w:r>
    </w:p>
    <w:p w14:paraId="0DDD718B" w14:textId="43E806B7" w:rsidR="00B54008" w:rsidRDefault="4B59E3A6" w:rsidP="4B59E3A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B59E3A6">
        <w:rPr>
          <w:rFonts w:ascii="Calibri" w:eastAsia="Calibri" w:hAnsi="Calibri" w:cs="Calibri"/>
          <w:color w:val="000000" w:themeColor="text1"/>
          <w:sz w:val="24"/>
          <w:szCs w:val="24"/>
        </w:rPr>
        <w:t>Har I ikke mulighed for at deltage i én af vores aktiviteter, så håber vi alligevel, I kan få presset aktivitet ind på arbejdspladsen i løbet af uge 41. Gå en tur hver dag efter frokost. Arrangér fælles morgentræning. Book en digital instruktør helt gratis fra Dansk Firmaidræt. Mulighederne er mange.</w:t>
      </w:r>
    </w:p>
    <w:p w14:paraId="0B4B1D99" w14:textId="65FBA9F7" w:rsidR="00B54008" w:rsidRDefault="4B59E3A6" w:rsidP="4B59E3A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B59E3A6">
        <w:rPr>
          <w:rFonts w:ascii="Calibri" w:eastAsia="Calibri" w:hAnsi="Calibri" w:cs="Calibri"/>
          <w:color w:val="000000" w:themeColor="text1"/>
          <w:sz w:val="24"/>
          <w:szCs w:val="24"/>
        </w:rPr>
        <w:t>Find inspiration og tilmeld jer på:</w:t>
      </w:r>
    </w:p>
    <w:p w14:paraId="230FF99E" w14:textId="5A0517A6" w:rsidR="00B54008" w:rsidRDefault="00FB6328" w:rsidP="4B59E3A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hyperlink r:id="rId7">
        <w:r w:rsidR="4B59E3A6" w:rsidRPr="4B59E3A6">
          <w:rPr>
            <w:rStyle w:val="Hyperlink"/>
            <w:rFonts w:ascii="Calibri" w:eastAsia="Calibri" w:hAnsi="Calibri" w:cs="Calibri"/>
            <w:sz w:val="24"/>
            <w:szCs w:val="24"/>
          </w:rPr>
          <w:t>www.AMugen.dk</w:t>
        </w:r>
      </w:hyperlink>
    </w:p>
    <w:p w14:paraId="55C33081" w14:textId="0D8812F6" w:rsidR="00B54008" w:rsidRDefault="00B54008" w:rsidP="4B59E3A6">
      <w:pPr>
        <w:rPr>
          <w:rFonts w:ascii="Calibri" w:eastAsia="Calibri" w:hAnsi="Calibri" w:cs="Calibri"/>
          <w:sz w:val="24"/>
          <w:szCs w:val="24"/>
        </w:rPr>
      </w:pPr>
    </w:p>
    <w:p w14:paraId="5989D710" w14:textId="5FDF24E4" w:rsidR="00B54008" w:rsidRDefault="4B59E3A6" w:rsidP="4B59E3A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B59E3A6">
        <w:rPr>
          <w:rFonts w:ascii="Calibri" w:eastAsia="Calibri" w:hAnsi="Calibri" w:cs="Calibri"/>
          <w:color w:val="000000" w:themeColor="text1"/>
          <w:sz w:val="24"/>
          <w:szCs w:val="24"/>
        </w:rPr>
        <w:t>Vi glæder os til at se jer til en aktiv Arbejdspladsernes Motionsuge.</w:t>
      </w:r>
    </w:p>
    <w:p w14:paraId="5E8F26E8" w14:textId="174842CF" w:rsidR="00B54008" w:rsidRDefault="00B54008" w:rsidP="4B59E3A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7D10546" w14:textId="7D5E6DEA" w:rsidR="00B54008" w:rsidRDefault="4B59E3A6" w:rsidP="4B59E3A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B59E3A6">
        <w:rPr>
          <w:rFonts w:ascii="Calibri" w:eastAsia="Calibri" w:hAnsi="Calibri" w:cs="Calibri"/>
          <w:color w:val="000000" w:themeColor="text1"/>
          <w:sz w:val="24"/>
          <w:szCs w:val="24"/>
        </w:rPr>
        <w:t>Med venlig hilsen</w:t>
      </w:r>
    </w:p>
    <w:p w14:paraId="205A6F2F" w14:textId="585467F2" w:rsidR="00B54008" w:rsidRPr="003414ED" w:rsidRDefault="4B59E3A6" w:rsidP="4B59E3A6">
      <w:pPr>
        <w:rPr>
          <w:rFonts w:ascii="Calibri" w:eastAsia="Calibri" w:hAnsi="Calibri" w:cs="Calibri"/>
          <w:color w:val="FF0000"/>
          <w:sz w:val="24"/>
          <w:szCs w:val="24"/>
        </w:rPr>
      </w:pPr>
      <w:r w:rsidRPr="4B59E3A6">
        <w:rPr>
          <w:rFonts w:ascii="Calibri" w:eastAsia="Calibri" w:hAnsi="Calibri" w:cs="Calibri"/>
          <w:i/>
          <w:iCs/>
          <w:color w:val="FF0000"/>
          <w:sz w:val="24"/>
          <w:szCs w:val="24"/>
        </w:rPr>
        <w:t>(Navn på</w:t>
      </w:r>
      <w:r w:rsidRPr="4B59E3A6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4B59E3A6">
        <w:rPr>
          <w:rFonts w:ascii="Calibri" w:eastAsia="Calibri" w:hAnsi="Calibri" w:cs="Calibri"/>
          <w:i/>
          <w:iCs/>
          <w:color w:val="FF0000"/>
          <w:sz w:val="24"/>
          <w:szCs w:val="24"/>
        </w:rPr>
        <w:t>forening)</w:t>
      </w:r>
    </w:p>
    <w:sectPr w:rsidR="00B54008" w:rsidRPr="003414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615B5B"/>
    <w:rsid w:val="0033624E"/>
    <w:rsid w:val="003414ED"/>
    <w:rsid w:val="00B54008"/>
    <w:rsid w:val="02073B66"/>
    <w:rsid w:val="03CFD678"/>
    <w:rsid w:val="08A3479B"/>
    <w:rsid w:val="0A036F59"/>
    <w:rsid w:val="27D2B0C1"/>
    <w:rsid w:val="280E5964"/>
    <w:rsid w:val="30587883"/>
    <w:rsid w:val="3A5F3F82"/>
    <w:rsid w:val="3E9BAC38"/>
    <w:rsid w:val="41DB6C56"/>
    <w:rsid w:val="45358D5E"/>
    <w:rsid w:val="468D95C0"/>
    <w:rsid w:val="4B59E3A6"/>
    <w:rsid w:val="4B69263F"/>
    <w:rsid w:val="4E615B5B"/>
    <w:rsid w:val="4ED7B4DF"/>
    <w:rsid w:val="550FD6AF"/>
    <w:rsid w:val="5C51C543"/>
    <w:rsid w:val="693835D1"/>
    <w:rsid w:val="72992509"/>
    <w:rsid w:val="72DF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15B5B"/>
  <w15:chartTrackingRefBased/>
  <w15:docId w15:val="{31692C1F-C344-4680-B2BE-0DFBBFF5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AMugen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A35E5CD4DBA46B89450CBA076D67F" ma:contentTypeVersion="13" ma:contentTypeDescription="Opret et nyt dokument." ma:contentTypeScope="" ma:versionID="e74f342a0b016916c9226078e426c827">
  <xsd:schema xmlns:xsd="http://www.w3.org/2001/XMLSchema" xmlns:xs="http://www.w3.org/2001/XMLSchema" xmlns:p="http://schemas.microsoft.com/office/2006/metadata/properties" xmlns:ns2="cc3cdc50-4652-4185-8af1-e3be21ba476a" xmlns:ns3="abbc42e4-f2ea-4912-b28e-ba18b2d34ca9" targetNamespace="http://schemas.microsoft.com/office/2006/metadata/properties" ma:root="true" ma:fieldsID="096d96613a2c70ea3e0900da79301601" ns2:_="" ns3:_="">
    <xsd:import namespace="cc3cdc50-4652-4185-8af1-e3be21ba476a"/>
    <xsd:import namespace="abbc42e4-f2ea-4912-b28e-ba18b2d34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cdc50-4652-4185-8af1-e3be21ba4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c42e4-f2ea-4912-b28e-ba18b2d34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9A62A2-E013-43E7-AE21-856E81E98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cdc50-4652-4185-8af1-e3be21ba476a"/>
    <ds:schemaRef ds:uri="abbc42e4-f2ea-4912-b28e-ba18b2d34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1E300-C1D8-4BDA-B945-5CDC3DF81D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44C7F1-A13E-4700-80F9-B51CDB9628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Bjerre Slothuus</dc:creator>
  <cp:keywords/>
  <dc:description/>
  <cp:lastModifiedBy>Lisa Bjerre Slothuus</cp:lastModifiedBy>
  <cp:revision>2</cp:revision>
  <dcterms:created xsi:type="dcterms:W3CDTF">2022-06-01T11:32:00Z</dcterms:created>
  <dcterms:modified xsi:type="dcterms:W3CDTF">2022-06-01T11:32:00Z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0x010100306A35E5CD4DBA46B89450CBA076D67F</vt:lpwstr>
  </property>
</Properties>
</file>