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CCB0B" w14:textId="212B0C43" w:rsidR="00F46A4D" w:rsidRDefault="00B9324C" w:rsidP="00501803">
      <w:pPr>
        <w:pStyle w:val="Overskrift1"/>
      </w:pPr>
      <w:r>
        <w:t xml:space="preserve">Opgave </w:t>
      </w:r>
      <w:r w:rsidR="00527B4F">
        <w:t>2</w:t>
      </w:r>
    </w:p>
    <w:p w14:paraId="1F0AFCB1" w14:textId="77777777" w:rsidR="0045716A" w:rsidRPr="0045716A" w:rsidRDefault="0045716A" w:rsidP="0045716A"/>
    <w:p w14:paraId="50864953" w14:textId="02E3030D" w:rsidR="00B9324C" w:rsidRDefault="00B9324C">
      <w:r>
        <w:t xml:space="preserve">Der er inviteret til </w:t>
      </w:r>
      <w:r w:rsidR="00FA100E">
        <w:t xml:space="preserve">løbende turnering </w:t>
      </w:r>
      <w:r w:rsidR="006D7F8C">
        <w:t>i fodbold,</w:t>
      </w:r>
      <w:r>
        <w:t xml:space="preserve"> og følgende tilmeldte sig:</w:t>
      </w:r>
    </w:p>
    <w:p w14:paraId="4AB7D74F" w14:textId="508BE68C" w:rsidR="00B9324C" w:rsidRDefault="00FA100E">
      <w:r>
        <w:t>6</w:t>
      </w:r>
      <w:r w:rsidR="00B9324C">
        <w:t xml:space="preserve"> hold i</w:t>
      </w:r>
      <w:r w:rsidR="006D7F8C">
        <w:t xml:space="preserve"> rækken</w:t>
      </w:r>
      <w:r w:rsidR="00B9324C">
        <w:t xml:space="preserve"> </w:t>
      </w:r>
      <w:r w:rsidR="006D7F8C">
        <w:t>”</w:t>
      </w:r>
      <w:r>
        <w:t>SERIE 1</w:t>
      </w:r>
      <w:r w:rsidR="006D7F8C">
        <w:t>”</w:t>
      </w:r>
      <w:r>
        <w:t>.</w:t>
      </w:r>
    </w:p>
    <w:p w14:paraId="09CBC998" w14:textId="77ECFF7C" w:rsidR="00B9324C" w:rsidRDefault="00B9324C">
      <w:r>
        <w:t xml:space="preserve">For at </w:t>
      </w:r>
      <w:r w:rsidR="00FA100E">
        <w:t xml:space="preserve">få en sportslig </w:t>
      </w:r>
      <w:r w:rsidR="00BD30AE">
        <w:t xml:space="preserve">fornuftig </w:t>
      </w:r>
      <w:r w:rsidR="00FA100E">
        <w:t xml:space="preserve">turnering </w:t>
      </w:r>
      <w:r>
        <w:t xml:space="preserve">vurderes det, at </w:t>
      </w:r>
      <w:r w:rsidR="006D7F8C">
        <w:t>rækken ”</w:t>
      </w:r>
      <w:r w:rsidR="00FA100E">
        <w:t>SERIE 1</w:t>
      </w:r>
      <w:r w:rsidR="006D7F8C">
        <w:t>”</w:t>
      </w:r>
      <w:r>
        <w:t xml:space="preserve"> spiller alle mod alle og </w:t>
      </w:r>
      <w:r w:rsidR="00FA100E">
        <w:t>holdene mødes</w:t>
      </w:r>
      <w:r>
        <w:t xml:space="preserve"> 2 gange.</w:t>
      </w:r>
      <w:r w:rsidR="00FA100E">
        <w:t xml:space="preserve"> Der spilles på onsdage med en uges mellemrum og</w:t>
      </w:r>
      <w:r w:rsidR="008E29CD">
        <w:t xml:space="preserve"> holdene må kun spille 1 kamp p</w:t>
      </w:r>
      <w:r w:rsidR="00FA100E">
        <w:t>r</w:t>
      </w:r>
      <w:r w:rsidR="008E29CD">
        <w:t>.</w:t>
      </w:r>
      <w:r w:rsidR="00FA100E">
        <w:t xml:space="preserve"> aften.</w:t>
      </w:r>
    </w:p>
    <w:p w14:paraId="6A01822A" w14:textId="751140A0" w:rsidR="00B9324C" w:rsidRPr="0045716A" w:rsidRDefault="00B9324C">
      <w:pPr>
        <w:rPr>
          <w:i/>
        </w:rPr>
      </w:pPr>
      <w:r w:rsidRPr="0045716A">
        <w:rPr>
          <w:i/>
        </w:rPr>
        <w:t>(</w:t>
      </w:r>
      <w:r w:rsidR="00501803" w:rsidRPr="0045716A">
        <w:rPr>
          <w:i/>
        </w:rPr>
        <w:t>H</w:t>
      </w:r>
      <w:r w:rsidRPr="0045716A">
        <w:rPr>
          <w:i/>
        </w:rPr>
        <w:t>er kan I hjemme prøve med andre</w:t>
      </w:r>
      <w:r w:rsidR="002C452F">
        <w:rPr>
          <w:i/>
        </w:rPr>
        <w:t xml:space="preserve"> spilledage</w:t>
      </w:r>
      <w:r w:rsidRPr="0045716A">
        <w:rPr>
          <w:i/>
        </w:rPr>
        <w:t xml:space="preserve">, et andet antal </w:t>
      </w:r>
      <w:r w:rsidR="002C452F">
        <w:rPr>
          <w:i/>
        </w:rPr>
        <w:t>kampe pr</w:t>
      </w:r>
      <w:r w:rsidR="008E29CD">
        <w:rPr>
          <w:i/>
        </w:rPr>
        <w:t>.</w:t>
      </w:r>
      <w:r w:rsidR="002C452F">
        <w:rPr>
          <w:i/>
        </w:rPr>
        <w:t xml:space="preserve"> dag og per uge, </w:t>
      </w:r>
      <w:r w:rsidRPr="0045716A">
        <w:rPr>
          <w:i/>
        </w:rPr>
        <w:t>møde hinanden</w:t>
      </w:r>
      <w:r w:rsidR="002C452F">
        <w:rPr>
          <w:i/>
        </w:rPr>
        <w:t xml:space="preserve"> flere gange</w:t>
      </w:r>
      <w:r w:rsidRPr="0045716A">
        <w:rPr>
          <w:i/>
        </w:rPr>
        <w:t>)</w:t>
      </w:r>
    </w:p>
    <w:p w14:paraId="56EB7D11" w14:textId="581331C6" w:rsidR="00B9324C" w:rsidRDefault="00B9324C">
      <w:r>
        <w:t>Deltagerne findes i en EXCEL fil der hedder Orientering</w:t>
      </w:r>
      <w:r w:rsidR="002C452F">
        <w:t>2</w:t>
      </w:r>
      <w:r>
        <w:t xml:space="preserve"> og </w:t>
      </w:r>
      <w:r w:rsidR="006D7F8C">
        <w:t xml:space="preserve">kan hentes på </w:t>
      </w:r>
      <w:r w:rsidR="0074214A" w:rsidRPr="0074214A">
        <w:t>http://www.firmaidraet.dk/foreningsnet/it/staevneplanner</w:t>
      </w:r>
      <w:r w:rsidR="001C605E">
        <w:t>.</w:t>
      </w:r>
    </w:p>
    <w:p w14:paraId="2329E007" w14:textId="39FBBEEE" w:rsidR="00B9324C" w:rsidRDefault="00B9324C">
      <w:r>
        <w:t xml:space="preserve">Arrangøren råder </w:t>
      </w:r>
      <w:r w:rsidR="002C452F">
        <w:t xml:space="preserve">i sæsonen </w:t>
      </w:r>
      <w:r>
        <w:t xml:space="preserve">over et areal med </w:t>
      </w:r>
      <w:r w:rsidR="002C452F">
        <w:t>4</w:t>
      </w:r>
      <w:r>
        <w:t xml:space="preserve"> baner. Det vurderes her, at </w:t>
      </w:r>
      <w:r w:rsidR="002C452F">
        <w:t>3</w:t>
      </w:r>
      <w:r>
        <w:t xml:space="preserve"> baner er nok</w:t>
      </w:r>
      <w:r w:rsidR="002C452F">
        <w:t>.</w:t>
      </w:r>
      <w:r w:rsidR="00C41BCF">
        <w:t xml:space="preserve"> Kamptid </w:t>
      </w:r>
      <w:r w:rsidR="002C452F">
        <w:t>e</w:t>
      </w:r>
      <w:r w:rsidR="00C41BCF">
        <w:t>r sat til (2x</w:t>
      </w:r>
      <w:r w:rsidR="002C452F">
        <w:t>4</w:t>
      </w:r>
      <w:r w:rsidR="00C41BCF">
        <w:t>0+</w:t>
      </w:r>
      <w:r w:rsidR="002C452F">
        <w:t>10</w:t>
      </w:r>
      <w:r w:rsidR="00C41BCF">
        <w:t xml:space="preserve">) altså </w:t>
      </w:r>
      <w:r w:rsidR="002C452F">
        <w:t>90</w:t>
      </w:r>
      <w:r w:rsidR="00C41BCF">
        <w:t xml:space="preserve"> minutter </w:t>
      </w:r>
      <w:r w:rsidR="008E29CD">
        <w:t xml:space="preserve">i </w:t>
      </w:r>
      <w:r w:rsidR="00C41BCF">
        <w:t>banetid</w:t>
      </w:r>
      <w:r w:rsidR="008E29CD">
        <w:t>,</w:t>
      </w:r>
      <w:r w:rsidR="002C452F">
        <w:t xml:space="preserve"> som reserveres fra </w:t>
      </w:r>
      <w:r w:rsidR="008E29CD">
        <w:t xml:space="preserve">kl. </w:t>
      </w:r>
      <w:r w:rsidR="002C452F">
        <w:t>18.30</w:t>
      </w:r>
      <w:r w:rsidR="008E29CD">
        <w:t xml:space="preserve"> -</w:t>
      </w:r>
      <w:r w:rsidR="002C452F">
        <w:t xml:space="preserve"> 20.00</w:t>
      </w:r>
      <w:r w:rsidR="00C41BCF">
        <w:t>.</w:t>
      </w:r>
      <w:r w:rsidR="00BD30AE">
        <w:t xml:space="preserve"> Start med 15 spilledage.</w:t>
      </w:r>
    </w:p>
    <w:p w14:paraId="188420C5" w14:textId="68BDC538" w:rsidR="00C41BCF" w:rsidRPr="0045716A" w:rsidRDefault="00C41BCF">
      <w:pPr>
        <w:rPr>
          <w:i/>
        </w:rPr>
      </w:pPr>
      <w:r w:rsidRPr="0045716A">
        <w:rPr>
          <w:i/>
        </w:rPr>
        <w:t>(Her kan I hjemme lege lidt med bane</w:t>
      </w:r>
      <w:r w:rsidR="002C452F">
        <w:rPr>
          <w:i/>
        </w:rPr>
        <w:t xml:space="preserve">r, </w:t>
      </w:r>
      <w:r w:rsidRPr="0045716A">
        <w:rPr>
          <w:i/>
        </w:rPr>
        <w:t>kamptid</w:t>
      </w:r>
      <w:r w:rsidR="002C452F">
        <w:rPr>
          <w:i/>
        </w:rPr>
        <w:t xml:space="preserve"> og banetid</w:t>
      </w:r>
      <w:r w:rsidRPr="0045716A">
        <w:rPr>
          <w:i/>
        </w:rPr>
        <w:t>)</w:t>
      </w:r>
    </w:p>
    <w:p w14:paraId="1FE9F033" w14:textId="4DA6E588" w:rsidR="00C41BCF" w:rsidRDefault="00C41BCF">
      <w:r>
        <w:t xml:space="preserve">Nu er de indledende betragtninger overstået </w:t>
      </w:r>
      <w:r w:rsidR="005B28D0">
        <w:t xml:space="preserve">så </w:t>
      </w:r>
      <w:r w:rsidR="002C452F">
        <w:t xml:space="preserve">turneringen </w:t>
      </w:r>
      <w:r>
        <w:t>skal</w:t>
      </w:r>
      <w:r w:rsidR="005B28D0">
        <w:t xml:space="preserve"> nu </w:t>
      </w:r>
      <w:r>
        <w:t>oprettes.</w:t>
      </w:r>
    </w:p>
    <w:p w14:paraId="6CB084B4" w14:textId="77777777" w:rsidR="00C41BCF" w:rsidRDefault="00C41BCF" w:rsidP="00C41BCF">
      <w:pPr>
        <w:pStyle w:val="Listeafsnit"/>
        <w:numPr>
          <w:ilvl w:val="0"/>
          <w:numId w:val="1"/>
        </w:numPr>
      </w:pPr>
      <w:r>
        <w:t xml:space="preserve"> STÆVNEDATA</w:t>
      </w:r>
    </w:p>
    <w:p w14:paraId="4ADFE5BA" w14:textId="22E20996" w:rsidR="00C41BCF" w:rsidRDefault="00C41BCF" w:rsidP="00C41BCF">
      <w:pPr>
        <w:pStyle w:val="Listeafsnit"/>
        <w:numPr>
          <w:ilvl w:val="1"/>
          <w:numId w:val="1"/>
        </w:numPr>
      </w:pPr>
      <w:r>
        <w:t xml:space="preserve">Udfyld </w:t>
      </w:r>
      <w:r w:rsidR="002C452F">
        <w:t>turnerings</w:t>
      </w:r>
      <w:r>
        <w:t>information</w:t>
      </w:r>
      <w:r w:rsidR="002C452F">
        <w:t>.</w:t>
      </w:r>
    </w:p>
    <w:p w14:paraId="0A7CDFA0" w14:textId="1E35F653" w:rsidR="00C41BCF" w:rsidRDefault="00C41BCF" w:rsidP="00C41BCF">
      <w:pPr>
        <w:pStyle w:val="Listeafsnit"/>
        <w:numPr>
          <w:ilvl w:val="0"/>
          <w:numId w:val="1"/>
        </w:numPr>
      </w:pPr>
      <w:r>
        <w:t>IMPORTER DATA</w:t>
      </w:r>
    </w:p>
    <w:p w14:paraId="739BA270" w14:textId="5496730B" w:rsidR="00C41BCF" w:rsidRDefault="00C41BCF" w:rsidP="00C41BCF">
      <w:pPr>
        <w:pStyle w:val="Listeafsnit"/>
        <w:numPr>
          <w:ilvl w:val="1"/>
          <w:numId w:val="1"/>
        </w:numPr>
      </w:pPr>
      <w:r>
        <w:t>Indlæs EXCEL filen</w:t>
      </w:r>
      <w:r w:rsidR="002C452F">
        <w:t>.</w:t>
      </w:r>
    </w:p>
    <w:p w14:paraId="34B38E10" w14:textId="77777777" w:rsidR="00C41BCF" w:rsidRDefault="00C41BCF" w:rsidP="00C41BCF">
      <w:pPr>
        <w:pStyle w:val="Listeafsnit"/>
        <w:numPr>
          <w:ilvl w:val="0"/>
          <w:numId w:val="1"/>
        </w:numPr>
      </w:pPr>
      <w:r>
        <w:t>RÆKKER og HOLD</w:t>
      </w:r>
    </w:p>
    <w:p w14:paraId="675DBA87" w14:textId="2AC845A3" w:rsidR="00C41BCF" w:rsidRDefault="00C41BCF" w:rsidP="00C41BCF">
      <w:pPr>
        <w:pStyle w:val="Listeafsnit"/>
        <w:numPr>
          <w:ilvl w:val="1"/>
          <w:numId w:val="1"/>
        </w:numPr>
      </w:pPr>
      <w:r>
        <w:t>Kontroller det ønskede antal hold er indlæst</w:t>
      </w:r>
      <w:r w:rsidR="002C452F">
        <w:t>.</w:t>
      </w:r>
    </w:p>
    <w:p w14:paraId="11C9A829" w14:textId="389E457F" w:rsidR="00C41BCF" w:rsidRDefault="00C41BCF" w:rsidP="00C41BCF">
      <w:pPr>
        <w:pStyle w:val="Listeafsnit"/>
        <w:numPr>
          <w:ilvl w:val="1"/>
          <w:numId w:val="1"/>
        </w:numPr>
      </w:pPr>
      <w:r>
        <w:t>Udfyld kampinformation såsom kampform, antal puljer, møde hinanden, antal videre</w:t>
      </w:r>
      <w:r w:rsidR="00E16BB6">
        <w:t>, vælg pointregel</w:t>
      </w:r>
      <w:r>
        <w:t xml:space="preserve"> osv.  </w:t>
      </w:r>
    </w:p>
    <w:p w14:paraId="0044DB94" w14:textId="77777777" w:rsidR="00C41BCF" w:rsidRDefault="00C41BCF" w:rsidP="00C41BCF">
      <w:pPr>
        <w:pStyle w:val="Listeafsnit"/>
        <w:numPr>
          <w:ilvl w:val="0"/>
          <w:numId w:val="1"/>
        </w:numPr>
      </w:pPr>
      <w:r>
        <w:t>OPRET BANER</w:t>
      </w:r>
    </w:p>
    <w:p w14:paraId="6CA87675" w14:textId="3D22D3F5" w:rsidR="00C41BCF" w:rsidRDefault="00C41BCF" w:rsidP="00C41BCF">
      <w:pPr>
        <w:pStyle w:val="Listeafsnit"/>
        <w:numPr>
          <w:ilvl w:val="1"/>
          <w:numId w:val="1"/>
        </w:numPr>
      </w:pPr>
      <w:r>
        <w:t>Udfyld baneinformation såsom sted, antal, dato</w:t>
      </w:r>
      <w:r w:rsidR="002C452F">
        <w:t>er</w:t>
      </w:r>
      <w:r>
        <w:t>, tid osv.</w:t>
      </w:r>
    </w:p>
    <w:p w14:paraId="15D56177" w14:textId="77777777" w:rsidR="00C41BCF" w:rsidRDefault="00C41BCF" w:rsidP="00C41BCF">
      <w:pPr>
        <w:pStyle w:val="Listeafsnit"/>
        <w:numPr>
          <w:ilvl w:val="0"/>
          <w:numId w:val="1"/>
        </w:numPr>
      </w:pPr>
      <w:r>
        <w:t>TILPAS og GODKEND</w:t>
      </w:r>
    </w:p>
    <w:p w14:paraId="3608D6F1" w14:textId="49A6EDAE" w:rsidR="005B28D0" w:rsidRDefault="005B28D0" w:rsidP="00C41BCF">
      <w:pPr>
        <w:pStyle w:val="Listeafsnit"/>
        <w:numPr>
          <w:ilvl w:val="1"/>
          <w:numId w:val="1"/>
        </w:numPr>
      </w:pPr>
      <w:r>
        <w:t>Juster antallet af baner</w:t>
      </w:r>
      <w:r w:rsidR="00527B4F">
        <w:t xml:space="preserve"> om nødvendigt</w:t>
      </w:r>
      <w:r>
        <w:t>, de reserverede tid</w:t>
      </w:r>
      <w:r w:rsidR="002C452F">
        <w:t>er</w:t>
      </w:r>
      <w:r>
        <w:t xml:space="preserve"> og genberegn indtil forbruget er ok.</w:t>
      </w:r>
    </w:p>
    <w:p w14:paraId="0C2AA4AF" w14:textId="35413D86" w:rsidR="005B28D0" w:rsidRDefault="005B28D0" w:rsidP="00C41BCF">
      <w:pPr>
        <w:pStyle w:val="Listeafsnit"/>
        <w:numPr>
          <w:ilvl w:val="1"/>
          <w:numId w:val="1"/>
        </w:numPr>
      </w:pPr>
      <w:r>
        <w:t xml:space="preserve">Opret </w:t>
      </w:r>
      <w:r w:rsidR="002C452F">
        <w:t>turneringen.</w:t>
      </w:r>
    </w:p>
    <w:p w14:paraId="5AFC8BD7" w14:textId="5850E6F2" w:rsidR="005B28D0" w:rsidRDefault="006D7F8C" w:rsidP="005B28D0">
      <w:r>
        <w:t>De 5 trin er nu gennemført og</w:t>
      </w:r>
      <w:r w:rsidR="005B28D0">
        <w:t xml:space="preserve"> </w:t>
      </w:r>
      <w:r w:rsidR="002C452F">
        <w:t xml:space="preserve">turneringen </w:t>
      </w:r>
      <w:r w:rsidR="005B28D0">
        <w:t>er planlagt og de planlagte kampe kan kontrolleres og stævnet klargøres.</w:t>
      </w:r>
    </w:p>
    <w:p w14:paraId="258D8EC6" w14:textId="6C68583D" w:rsidR="005B28D0" w:rsidRDefault="005B28D0" w:rsidP="00BD6B7E">
      <w:r>
        <w:t xml:space="preserve">KLARGØR </w:t>
      </w:r>
      <w:r w:rsidR="0045716A">
        <w:t xml:space="preserve">TIL </w:t>
      </w:r>
      <w:r w:rsidR="00527B4F">
        <w:t>TURNERINGSSTART</w:t>
      </w:r>
    </w:p>
    <w:p w14:paraId="42AB0956" w14:textId="7369535E" w:rsidR="005B28D0" w:rsidRDefault="005B28D0" w:rsidP="0045716A">
      <w:pPr>
        <w:pStyle w:val="Listeafsnit"/>
        <w:numPr>
          <w:ilvl w:val="1"/>
          <w:numId w:val="4"/>
        </w:numPr>
      </w:pPr>
      <w:r>
        <w:t>Kontroller/opret dommere</w:t>
      </w:r>
      <w:r w:rsidR="001C605E">
        <w:t>.</w:t>
      </w:r>
    </w:p>
    <w:p w14:paraId="3692060E" w14:textId="2AB02035" w:rsidR="005B28D0" w:rsidRDefault="005B28D0" w:rsidP="0045716A">
      <w:pPr>
        <w:pStyle w:val="Listeafsnit"/>
        <w:numPr>
          <w:ilvl w:val="1"/>
          <w:numId w:val="4"/>
        </w:numPr>
      </w:pPr>
      <w:r>
        <w:t>Påsæt dommere</w:t>
      </w:r>
      <w:r w:rsidR="001C605E">
        <w:t>.</w:t>
      </w:r>
    </w:p>
    <w:p w14:paraId="1AFF0A73" w14:textId="41D049D3" w:rsidR="005B28D0" w:rsidRDefault="005B28D0" w:rsidP="0045716A">
      <w:pPr>
        <w:pStyle w:val="Listeafsnit"/>
        <w:numPr>
          <w:ilvl w:val="1"/>
          <w:numId w:val="4"/>
        </w:numPr>
      </w:pPr>
      <w:r>
        <w:t>Udskriv dommersedler</w:t>
      </w:r>
      <w:r w:rsidR="001C605E">
        <w:t>.</w:t>
      </w:r>
    </w:p>
    <w:p w14:paraId="45409C91" w14:textId="6EAD02CF" w:rsidR="005B28D0" w:rsidRDefault="005B28D0" w:rsidP="0045716A">
      <w:pPr>
        <w:pStyle w:val="Listeafsnit"/>
        <w:numPr>
          <w:ilvl w:val="1"/>
          <w:numId w:val="4"/>
        </w:numPr>
      </w:pPr>
      <w:r>
        <w:t>Udskriv holdkort</w:t>
      </w:r>
      <w:r w:rsidR="001C605E">
        <w:t>.</w:t>
      </w:r>
    </w:p>
    <w:p w14:paraId="2FC5A453" w14:textId="27CCA28C" w:rsidR="00527B4F" w:rsidRDefault="00527B4F" w:rsidP="00BD6B7E">
      <w:r>
        <w:lastRenderedPageBreak/>
        <w:t>Der kommer nu en eftertilmelding og da turneringen ikke er startet endnu accepteres denne.</w:t>
      </w:r>
    </w:p>
    <w:p w14:paraId="30834539" w14:textId="00541D75" w:rsidR="00527B4F" w:rsidRDefault="001C605E" w:rsidP="00BD6B7E">
      <w:r>
        <w:t>Tilføj</w:t>
      </w:r>
      <w:r w:rsidR="00527B4F">
        <w:t xml:space="preserve"> holdet: Stenhøjene med kontaktperson P. Jørgensen, 29334189 mail: </w:t>
      </w:r>
      <w:hyperlink r:id="rId8" w:history="1">
        <w:r w:rsidR="00527B4F" w:rsidRPr="00DB0DE7">
          <w:rPr>
            <w:rStyle w:val="Hyperlink"/>
          </w:rPr>
          <w:t>pallestenhoj@youmail.dk</w:t>
        </w:r>
      </w:hyperlink>
      <w:r>
        <w:t>.</w:t>
      </w:r>
    </w:p>
    <w:p w14:paraId="600B8025" w14:textId="791BBD69" w:rsidR="00527B4F" w:rsidRDefault="00527B4F" w:rsidP="00BD6B7E">
      <w:r>
        <w:t>START TURNERINGEN</w:t>
      </w:r>
    </w:p>
    <w:p w14:paraId="343FFD2F" w14:textId="1F56F91E" w:rsidR="00527B4F" w:rsidRDefault="00527B4F" w:rsidP="00527B4F">
      <w:pPr>
        <w:pStyle w:val="Listeafsnit"/>
        <w:numPr>
          <w:ilvl w:val="0"/>
          <w:numId w:val="6"/>
        </w:numPr>
      </w:pPr>
      <w:r>
        <w:t>Indtast resultater for runde 1</w:t>
      </w:r>
      <w:r w:rsidR="001C605E">
        <w:t>.</w:t>
      </w:r>
    </w:p>
    <w:p w14:paraId="15E0C393" w14:textId="669FBD67" w:rsidR="00527B4F" w:rsidRDefault="00527B4F" w:rsidP="00527B4F">
      <w:pPr>
        <w:pStyle w:val="Listeafsnit"/>
        <w:numPr>
          <w:ilvl w:val="0"/>
          <w:numId w:val="6"/>
        </w:numPr>
      </w:pPr>
      <w:r>
        <w:t>Vis stilling</w:t>
      </w:r>
      <w:r w:rsidR="001C605E">
        <w:t>.</w:t>
      </w:r>
    </w:p>
    <w:p w14:paraId="6ABBAD86" w14:textId="1931F987" w:rsidR="00527B4F" w:rsidRDefault="00527B4F" w:rsidP="00527B4F">
      <w:pPr>
        <w:pStyle w:val="Listeafsnit"/>
        <w:numPr>
          <w:ilvl w:val="0"/>
          <w:numId w:val="6"/>
        </w:numPr>
      </w:pPr>
      <w:r>
        <w:t>Indtast resultater for runde 2</w:t>
      </w:r>
      <w:r w:rsidR="001C605E">
        <w:t>.</w:t>
      </w:r>
    </w:p>
    <w:p w14:paraId="3CFCE6B0" w14:textId="2D3E731B" w:rsidR="00527B4F" w:rsidRDefault="00527B4F" w:rsidP="00527B4F">
      <w:pPr>
        <w:pStyle w:val="Listeafsnit"/>
        <w:numPr>
          <w:ilvl w:val="0"/>
          <w:numId w:val="6"/>
        </w:numPr>
      </w:pPr>
      <w:r>
        <w:t>Vis stilling</w:t>
      </w:r>
      <w:r w:rsidR="001C605E">
        <w:t>.</w:t>
      </w:r>
    </w:p>
    <w:p w14:paraId="34348A79" w14:textId="3D1624F7" w:rsidR="00527B4F" w:rsidRDefault="00527B4F" w:rsidP="00527B4F">
      <w:r>
        <w:t xml:space="preserve">Nu trækker et </w:t>
      </w:r>
      <w:r w:rsidR="00BD30AE">
        <w:t xml:space="preserve">af </w:t>
      </w:r>
      <w:r>
        <w:t>holdene sig, da det ikke er muligt fremover at stille hold.</w:t>
      </w:r>
    </w:p>
    <w:p w14:paraId="4751212F" w14:textId="1594FF22" w:rsidR="00527B4F" w:rsidRDefault="00527B4F" w:rsidP="00527B4F">
      <w:r>
        <w:t xml:space="preserve">Træk holdet: </w:t>
      </w:r>
      <w:r w:rsidR="000C639F">
        <w:t>Grundfoss</w:t>
      </w:r>
      <w:r>
        <w:t xml:space="preserve"> og </w:t>
      </w:r>
      <w:r w:rsidR="001C605E">
        <w:t>se ”Kampe” og vis stillingen</w:t>
      </w:r>
      <w:r w:rsidR="00BD30AE">
        <w:t xml:space="preserve"> efter holdet er trukket</w:t>
      </w:r>
      <w:r w:rsidR="001C605E">
        <w:t>.</w:t>
      </w:r>
      <w:r>
        <w:t xml:space="preserve"> </w:t>
      </w:r>
    </w:p>
    <w:p w14:paraId="4FD29C16" w14:textId="59FA0604" w:rsidR="001C605E" w:rsidRDefault="001C605E" w:rsidP="00527B4F">
      <w:r>
        <w:t xml:space="preserve">Et hold der tidligere har deltaget i turneringer har meddelt, at det er villig til at indtræde i turneringen i </w:t>
      </w:r>
      <w:r w:rsidR="000C639F">
        <w:t>tilfælde af afbud.</w:t>
      </w:r>
    </w:p>
    <w:p w14:paraId="02879E36" w14:textId="417ADFF1" w:rsidR="00BD6B7E" w:rsidRDefault="001C605E" w:rsidP="00527B4F">
      <w:r>
        <w:t xml:space="preserve">Tilføj det eksisterende hold </w:t>
      </w:r>
      <w:r w:rsidR="000C639F">
        <w:t>Senzone</w:t>
      </w:r>
      <w:r>
        <w:t xml:space="preserve"> til ventelisten</w:t>
      </w:r>
      <w:r w:rsidR="000C639F">
        <w:t>.</w:t>
      </w:r>
    </w:p>
    <w:p w14:paraId="414424A8" w14:textId="4E8AB674" w:rsidR="000C639F" w:rsidRDefault="000C639F" w:rsidP="000C639F">
      <w:pPr>
        <w:pStyle w:val="Listeafsnit"/>
        <w:numPr>
          <w:ilvl w:val="0"/>
          <w:numId w:val="7"/>
        </w:numPr>
      </w:pPr>
      <w:r>
        <w:t>Indtast resultater for runde 3.</w:t>
      </w:r>
    </w:p>
    <w:p w14:paraId="6E3F1553" w14:textId="77777777" w:rsidR="000C639F" w:rsidRDefault="000C639F" w:rsidP="000C639F">
      <w:pPr>
        <w:pStyle w:val="Listeafsnit"/>
        <w:numPr>
          <w:ilvl w:val="0"/>
          <w:numId w:val="7"/>
        </w:numPr>
      </w:pPr>
      <w:r>
        <w:t>Vis stilling.</w:t>
      </w:r>
    </w:p>
    <w:p w14:paraId="061106AB" w14:textId="09D87912" w:rsidR="000C639F" w:rsidRDefault="000C639F" w:rsidP="00527B4F">
      <w:r>
        <w:t>Nu vil holdet ATP ikke spille mere</w:t>
      </w:r>
      <w:r w:rsidR="00BD30AE">
        <w:t>,</w:t>
      </w:r>
      <w:r>
        <w:t xml:space="preserve"> da de</w:t>
      </w:r>
      <w:bookmarkStart w:id="0" w:name="_GoBack"/>
      <w:bookmarkEnd w:id="0"/>
      <w:r>
        <w:t xml:space="preserve"> heller ikke fremover kan stille hold.</w:t>
      </w:r>
    </w:p>
    <w:p w14:paraId="21EDF7B2" w14:textId="76CEC085" w:rsidR="000C639F" w:rsidRDefault="000C639F" w:rsidP="00527B4F">
      <w:r>
        <w:t xml:space="preserve">Byt nu det trukne hold ATP med holdet på venteliste Senzone. </w:t>
      </w:r>
    </w:p>
    <w:p w14:paraId="254FE882" w14:textId="600D89D9" w:rsidR="000C639F" w:rsidRDefault="000C639F" w:rsidP="000C639F">
      <w:pPr>
        <w:pStyle w:val="Listeafsnit"/>
        <w:numPr>
          <w:ilvl w:val="0"/>
          <w:numId w:val="8"/>
        </w:numPr>
      </w:pPr>
      <w:r>
        <w:t>Indtast resultater for runde 4.</w:t>
      </w:r>
    </w:p>
    <w:p w14:paraId="05978B9D" w14:textId="77777777" w:rsidR="000C639F" w:rsidRDefault="000C639F" w:rsidP="000C639F">
      <w:pPr>
        <w:pStyle w:val="Listeafsnit"/>
        <w:numPr>
          <w:ilvl w:val="0"/>
          <w:numId w:val="8"/>
        </w:numPr>
      </w:pPr>
      <w:r>
        <w:t>Vis stilling.</w:t>
      </w:r>
    </w:p>
    <w:p w14:paraId="02D0F4E7" w14:textId="24A22AED" w:rsidR="000C639F" w:rsidRDefault="000C639F" w:rsidP="00527B4F">
      <w:r>
        <w:t>Flyt spillerunden 29/7 til den ledige dato 12/8 da onsdagen 29/7 skal bruges</w:t>
      </w:r>
      <w:r w:rsidR="00A80BDC">
        <w:t xml:space="preserve"> af ejeren.</w:t>
      </w:r>
      <w:r>
        <w:t xml:space="preserve"> </w:t>
      </w:r>
    </w:p>
    <w:p w14:paraId="7C557E71" w14:textId="077A94C8" w:rsidR="00A80BDC" w:rsidRDefault="00A80BDC" w:rsidP="00527B4F">
      <w:r>
        <w:t>Kontroller både ”Kampe” og ”Baner”.</w:t>
      </w:r>
    </w:p>
    <w:p w14:paraId="5CCE3555" w14:textId="77777777" w:rsidR="00BD6B7E" w:rsidRDefault="00BD6B7E" w:rsidP="00527B4F">
      <w:r>
        <w:t>Færdiggør turneringen og vis slutstilling.</w:t>
      </w:r>
    </w:p>
    <w:p w14:paraId="74BC9C9C" w14:textId="77777777" w:rsidR="000C639F" w:rsidRDefault="000C639F" w:rsidP="00527B4F"/>
    <w:p w14:paraId="5881287C" w14:textId="77C50998" w:rsidR="005B28D0" w:rsidRDefault="00BD6B7E" w:rsidP="00BD6B7E">
      <w:r>
        <w:t>S</w:t>
      </w:r>
      <w:r w:rsidR="0045716A">
        <w:t>END INFORMATION TIL KONTAKTPERSONERNE</w:t>
      </w:r>
    </w:p>
    <w:p w14:paraId="6DFB147B" w14:textId="4C5272AA" w:rsidR="005B28D0" w:rsidRDefault="006D7F8C" w:rsidP="0045716A">
      <w:pPr>
        <w:pStyle w:val="Listeafsnit"/>
        <w:numPr>
          <w:ilvl w:val="1"/>
          <w:numId w:val="5"/>
        </w:numPr>
      </w:pPr>
      <w:r>
        <w:t>Send mobillink til kontaktpersoner</w:t>
      </w:r>
    </w:p>
    <w:p w14:paraId="544DA10D" w14:textId="52E9414C" w:rsidR="005B28D0" w:rsidRDefault="005B28D0" w:rsidP="0045716A">
      <w:pPr>
        <w:pStyle w:val="Listeafsnit"/>
        <w:numPr>
          <w:ilvl w:val="1"/>
          <w:numId w:val="5"/>
        </w:numPr>
      </w:pPr>
      <w:r>
        <w:t xml:space="preserve">Send </w:t>
      </w:r>
      <w:r w:rsidR="006D7F8C">
        <w:t>evt. Link til kampplan og resultatside på internettet til foreningens webmaster og kontaktpersonerne</w:t>
      </w:r>
    </w:p>
    <w:p w14:paraId="41285EFE" w14:textId="597ADDF8" w:rsidR="00B9324C" w:rsidRDefault="00BB162E" w:rsidP="0045716A">
      <w:pPr>
        <w:pStyle w:val="Listeafsnit"/>
        <w:numPr>
          <w:ilvl w:val="1"/>
          <w:numId w:val="5"/>
        </w:numPr>
      </w:pPr>
      <w:r>
        <w:t xml:space="preserve">Send </w:t>
      </w:r>
      <w:r w:rsidR="006D7F8C">
        <w:t>mail og sms efter behov til kontaktpersonerne.</w:t>
      </w:r>
    </w:p>
    <w:sectPr w:rsidR="00B9324C" w:rsidSect="004571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2911"/>
    <w:multiLevelType w:val="hybridMultilevel"/>
    <w:tmpl w:val="6D06EE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5">
      <w:start w:val="1"/>
      <w:numFmt w:val="upperLetter"/>
      <w:lvlText w:val="%2."/>
      <w:lvlJc w:val="left"/>
      <w:pPr>
        <w:ind w:left="1440" w:hanging="360"/>
      </w:pPr>
    </w:lvl>
    <w:lvl w:ilvl="2" w:tplc="4AF61C8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033D"/>
    <w:multiLevelType w:val="hybridMultilevel"/>
    <w:tmpl w:val="1B3C1EEE"/>
    <w:lvl w:ilvl="0" w:tplc="04060015">
      <w:start w:val="1"/>
      <w:numFmt w:val="upp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4456C"/>
    <w:multiLevelType w:val="hybridMultilevel"/>
    <w:tmpl w:val="B1605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352DE"/>
    <w:multiLevelType w:val="hybridMultilevel"/>
    <w:tmpl w:val="1B3C1EEE"/>
    <w:lvl w:ilvl="0" w:tplc="04060015">
      <w:start w:val="1"/>
      <w:numFmt w:val="upp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2A7F40"/>
    <w:multiLevelType w:val="hybridMultilevel"/>
    <w:tmpl w:val="1B3C1EEE"/>
    <w:lvl w:ilvl="0" w:tplc="04060015">
      <w:start w:val="1"/>
      <w:numFmt w:val="upp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567EF0"/>
    <w:multiLevelType w:val="hybridMultilevel"/>
    <w:tmpl w:val="CC743A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4AF61C8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A5E69"/>
    <w:multiLevelType w:val="hybridMultilevel"/>
    <w:tmpl w:val="CC743A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4AF61C8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D7541"/>
    <w:multiLevelType w:val="hybridMultilevel"/>
    <w:tmpl w:val="23B2D5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5">
      <w:start w:val="1"/>
      <w:numFmt w:val="upperLetter"/>
      <w:lvlText w:val="%2."/>
      <w:lvlJc w:val="left"/>
      <w:pPr>
        <w:ind w:left="1440" w:hanging="360"/>
      </w:pPr>
    </w:lvl>
    <w:lvl w:ilvl="2" w:tplc="4AF61C8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4C"/>
    <w:rsid w:val="000157AB"/>
    <w:rsid w:val="000C639F"/>
    <w:rsid w:val="000E3190"/>
    <w:rsid w:val="001C605E"/>
    <w:rsid w:val="002C452F"/>
    <w:rsid w:val="0045716A"/>
    <w:rsid w:val="00501803"/>
    <w:rsid w:val="00527B4F"/>
    <w:rsid w:val="005B28D0"/>
    <w:rsid w:val="006D7F8C"/>
    <w:rsid w:val="0074214A"/>
    <w:rsid w:val="008E29CD"/>
    <w:rsid w:val="00A80BDC"/>
    <w:rsid w:val="00B9324C"/>
    <w:rsid w:val="00BB162E"/>
    <w:rsid w:val="00BD30AE"/>
    <w:rsid w:val="00BD6B7E"/>
    <w:rsid w:val="00C41BCF"/>
    <w:rsid w:val="00E16BB6"/>
    <w:rsid w:val="00F46A4D"/>
    <w:rsid w:val="00F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C568"/>
  <w15:docId w15:val="{5247BA38-F442-44D0-AFF8-2027D781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1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1BCF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018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527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lestenhoj@youmail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07306BA0071E4DBE940A0FCEEFF54E" ma:contentTypeVersion="" ma:contentTypeDescription="Opret et nyt dokument." ma:contentTypeScope="" ma:versionID="930f0a92c95e04a22765c2ab84b06a93">
  <xsd:schema xmlns:xsd="http://www.w3.org/2001/XMLSchema" xmlns:xs="http://www.w3.org/2001/XMLSchema" xmlns:p="http://schemas.microsoft.com/office/2006/metadata/properties" xmlns:ns2="5e0c49ae-890c-4537-bea8-65e9bde4f990" targetNamespace="http://schemas.microsoft.com/office/2006/metadata/properties" ma:root="true" ma:fieldsID="565cf02157b4d7332235aeb57699a078" ns2:_="">
    <xsd:import namespace="5e0c49ae-890c-4537-bea8-65e9bde4f9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49ae-890c-4537-bea8-65e9bde4f9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AB6BE-DB9D-4DC7-92D6-DD881BC590FD}">
  <ds:schemaRefs>
    <ds:schemaRef ds:uri="http://schemas.microsoft.com/office/2006/documentManagement/types"/>
    <ds:schemaRef ds:uri="5e0c49ae-890c-4537-bea8-65e9bde4f990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622466-E78B-4451-B97B-2EE85A788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D590B-675C-402C-9D47-968969511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c49ae-890c-4537-bea8-65e9bde4f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410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 Stenhøj Jørgensen</dc:creator>
  <cp:lastModifiedBy>Lars Borup Andersen</cp:lastModifiedBy>
  <cp:revision>9</cp:revision>
  <cp:lastPrinted>2015-05-01T11:20:00Z</cp:lastPrinted>
  <dcterms:created xsi:type="dcterms:W3CDTF">2015-05-01T10:05:00Z</dcterms:created>
  <dcterms:modified xsi:type="dcterms:W3CDTF">2015-05-04T06:25:00Z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0x0101006A07306BA0071E4DBE940A0FCEEFF54E</vt:lpwstr>
  </property>
</Properties>
</file>